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FB2" w:rsidRDefault="00C37FB2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C37FB2" w:rsidRDefault="00C37FB2" w:rsidP="00D0507A">
      <w:pPr>
        <w:pStyle w:val="a7"/>
        <w:jc w:val="center"/>
        <w:rPr>
          <w:rFonts w:ascii="Times New Roman" w:hAnsi="Times New Roman" w:cs="Times New Roman"/>
          <w:b/>
        </w:rPr>
      </w:pPr>
      <w:r w:rsidRPr="00C37FB2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305088" cy="8647845"/>
            <wp:effectExtent l="0" t="0" r="635" b="1270"/>
            <wp:docPr id="1" name="Рисунок 1" descr="C:\Users\Виктория Викторовна\Desktop\ТЛ с печатью\Новая папка\Гилязетдинова 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 Викторовна\Desktop\ТЛ с печатью\Новая папка\Гилязетдинова 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76" cy="8657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FB2" w:rsidRDefault="00C37FB2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7D0796" w:rsidRPr="0048306E" w:rsidRDefault="00C37FB2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</w:rPr>
        <w:t xml:space="preserve"> </w:t>
      </w: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sz w:val="22"/>
          <w:szCs w:val="22"/>
          <w:lang w:eastAsia="ru-RU"/>
        </w:rPr>
      </w:sdtEndPr>
      <w:sdtContent>
        <w:p w:rsidR="00131C3A" w:rsidRPr="00381A7E" w:rsidRDefault="00131C3A" w:rsidP="00131C3A">
          <w:pPr>
            <w:pStyle w:val="af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381A7E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:rsidR="00131C3A" w:rsidRPr="00F207E7" w:rsidRDefault="00131C3A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r w:rsidRPr="00381A7E">
            <w:rPr>
              <w:sz w:val="28"/>
              <w:szCs w:val="28"/>
            </w:rPr>
            <w:fldChar w:fldCharType="begin"/>
          </w:r>
          <w:r w:rsidRPr="00381A7E">
            <w:rPr>
              <w:sz w:val="28"/>
              <w:szCs w:val="28"/>
            </w:rPr>
            <w:instrText xml:space="preserve"> TOC \o "1-3" \h \z \u </w:instrText>
          </w:r>
          <w:r w:rsidRPr="00381A7E">
            <w:rPr>
              <w:sz w:val="28"/>
              <w:szCs w:val="28"/>
            </w:rPr>
            <w:fldChar w:fldCharType="separate"/>
          </w:r>
          <w:hyperlink w:anchor="_Toc79480972" w:history="1">
            <w:r w:rsidRPr="00F207E7">
              <w:rPr>
                <w:rStyle w:val="ae"/>
                <w:noProof/>
                <w:color w:val="auto"/>
                <w:sz w:val="28"/>
                <w:szCs w:val="28"/>
              </w:rPr>
              <w:t>Пояснительная записка</w:t>
            </w:r>
            <w:r w:rsidRPr="00F207E7">
              <w:rPr>
                <w:noProof/>
                <w:webHidden/>
                <w:sz w:val="28"/>
                <w:szCs w:val="28"/>
              </w:rPr>
              <w:tab/>
            </w:r>
            <w:r w:rsidRPr="00F207E7">
              <w:rPr>
                <w:noProof/>
                <w:webHidden/>
                <w:sz w:val="28"/>
                <w:szCs w:val="28"/>
              </w:rPr>
              <w:fldChar w:fldCharType="begin"/>
            </w:r>
            <w:r w:rsidRPr="00F207E7">
              <w:rPr>
                <w:noProof/>
                <w:webHidden/>
                <w:sz w:val="28"/>
                <w:szCs w:val="28"/>
              </w:rPr>
              <w:instrText xml:space="preserve"> PAGEREF _Toc79480972 \h </w:instrText>
            </w:r>
            <w:r w:rsidRPr="00F207E7">
              <w:rPr>
                <w:noProof/>
                <w:webHidden/>
                <w:sz w:val="28"/>
                <w:szCs w:val="28"/>
              </w:rPr>
            </w:r>
            <w:r w:rsidRPr="00F207E7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F207E7">
              <w:rPr>
                <w:noProof/>
                <w:webHidden/>
                <w:sz w:val="28"/>
                <w:szCs w:val="28"/>
              </w:rPr>
              <w:t>3</w:t>
            </w:r>
            <w:r w:rsidRPr="00F207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31C3A" w:rsidRPr="00F207E7" w:rsidRDefault="008A67F8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3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  <w:lang w:eastAsia="ru-RU"/>
              </w:rPr>
              <w:t>Учебный план на 2021-2022 учебный год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9E5ACE" w:rsidRPr="00F207E7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:rsidR="00131C3A" w:rsidRPr="00F207E7" w:rsidRDefault="008A67F8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4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</w:rPr>
              <w:t>Содержание программы обучения на 2021-2022 гг.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9E5ACE" w:rsidRPr="00F207E7">
              <w:rPr>
                <w:noProof/>
                <w:webHidden/>
                <w:sz w:val="28"/>
                <w:szCs w:val="28"/>
              </w:rPr>
              <w:t>10</w:t>
            </w:r>
          </w:hyperlink>
        </w:p>
        <w:p w:rsidR="00131C3A" w:rsidRPr="00F207E7" w:rsidRDefault="008A67F8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5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  <w:lang w:eastAsia="ru-RU"/>
              </w:rPr>
              <w:t>Планируемые результаты освоения программы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131C3A" w:rsidRPr="00F207E7">
              <w:rPr>
                <w:noProof/>
                <w:webHidden/>
                <w:sz w:val="28"/>
                <w:szCs w:val="28"/>
              </w:rPr>
              <w:fldChar w:fldCharType="begin"/>
            </w:r>
            <w:r w:rsidR="00131C3A" w:rsidRPr="00F207E7">
              <w:rPr>
                <w:noProof/>
                <w:webHidden/>
                <w:sz w:val="28"/>
                <w:szCs w:val="28"/>
              </w:rPr>
              <w:instrText xml:space="preserve"> PAGEREF _Toc79480975 \h </w:instrText>
            </w:r>
            <w:r w:rsidR="00131C3A" w:rsidRPr="00F207E7">
              <w:rPr>
                <w:noProof/>
                <w:webHidden/>
                <w:sz w:val="28"/>
                <w:szCs w:val="28"/>
              </w:rPr>
            </w:r>
            <w:r w:rsidR="00131C3A" w:rsidRPr="00F207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31C3A" w:rsidRPr="00F207E7">
              <w:rPr>
                <w:noProof/>
                <w:webHidden/>
                <w:sz w:val="28"/>
                <w:szCs w:val="28"/>
              </w:rPr>
              <w:t>11</w:t>
            </w:r>
            <w:r w:rsidR="00131C3A" w:rsidRPr="00F207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31C3A" w:rsidRPr="00F207E7" w:rsidRDefault="008A67F8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6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  <w:lang w:eastAsia="ru-RU"/>
              </w:rPr>
              <w:t>Организационно – педагогические условия реализации программы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9E5ACE" w:rsidRPr="00F207E7">
              <w:rPr>
                <w:noProof/>
                <w:webHidden/>
                <w:sz w:val="28"/>
                <w:szCs w:val="28"/>
              </w:rPr>
              <w:t>13</w:t>
            </w:r>
          </w:hyperlink>
        </w:p>
        <w:p w:rsidR="00131C3A" w:rsidRPr="00F207E7" w:rsidRDefault="008A67F8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7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  <w:lang w:eastAsia="ru-RU"/>
              </w:rPr>
              <w:t>Формы аттестации / контроля и оценочные материалы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131C3A" w:rsidRPr="00F207E7">
              <w:rPr>
                <w:noProof/>
                <w:webHidden/>
                <w:sz w:val="28"/>
                <w:szCs w:val="28"/>
              </w:rPr>
              <w:fldChar w:fldCharType="begin"/>
            </w:r>
            <w:r w:rsidR="00131C3A" w:rsidRPr="00F207E7">
              <w:rPr>
                <w:noProof/>
                <w:webHidden/>
                <w:sz w:val="28"/>
                <w:szCs w:val="28"/>
              </w:rPr>
              <w:instrText xml:space="preserve"> PAGEREF _Toc79480977 \h </w:instrText>
            </w:r>
            <w:r w:rsidR="00131C3A" w:rsidRPr="00F207E7">
              <w:rPr>
                <w:noProof/>
                <w:webHidden/>
                <w:sz w:val="28"/>
                <w:szCs w:val="28"/>
              </w:rPr>
            </w:r>
            <w:r w:rsidR="00131C3A" w:rsidRPr="00F207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31C3A" w:rsidRPr="00F207E7">
              <w:rPr>
                <w:noProof/>
                <w:webHidden/>
                <w:sz w:val="28"/>
                <w:szCs w:val="28"/>
              </w:rPr>
              <w:t>14</w:t>
            </w:r>
            <w:r w:rsidR="00131C3A" w:rsidRPr="00F207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31C3A" w:rsidRPr="00F207E7" w:rsidRDefault="008A67F8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8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</w:rPr>
              <w:t xml:space="preserve">Список литературы 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9E5ACE" w:rsidRPr="00F207E7">
              <w:rPr>
                <w:noProof/>
                <w:webHidden/>
                <w:sz w:val="28"/>
                <w:szCs w:val="28"/>
              </w:rPr>
              <w:t>16</w:t>
            </w:r>
          </w:hyperlink>
        </w:p>
        <w:p w:rsidR="00131C3A" w:rsidRPr="00F207E7" w:rsidRDefault="008A67F8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9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</w:rPr>
              <w:t>Приложения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9E5ACE" w:rsidRPr="00F207E7">
              <w:rPr>
                <w:noProof/>
                <w:webHidden/>
                <w:sz w:val="28"/>
                <w:szCs w:val="28"/>
              </w:rPr>
              <w:t>17</w:t>
            </w:r>
          </w:hyperlink>
        </w:p>
        <w:p w:rsidR="00131C3A" w:rsidRDefault="00131C3A" w:rsidP="00131C3A">
          <w:pPr>
            <w:rPr>
              <w:b/>
              <w:bCs/>
            </w:rPr>
          </w:pPr>
          <w:r w:rsidRPr="00381A7E">
            <w:rPr>
              <w:bCs/>
              <w:sz w:val="28"/>
              <w:szCs w:val="28"/>
            </w:rPr>
            <w:fldChar w:fldCharType="end"/>
          </w:r>
        </w:p>
      </w:sdtContent>
    </w:sdt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02FF" w:rsidRDefault="00AA02FF" w:rsidP="00AA02FF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02FF" w:rsidRDefault="00AA02FF" w:rsidP="00AA02FF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477DA" w:rsidRDefault="00E477DA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8B4094" w:rsidRPr="000F6DBB" w:rsidRDefault="008B4094" w:rsidP="000F6DBB">
      <w:pPr>
        <w:pStyle w:val="a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</w:rPr>
        <w:t>Пояснительная записка.</w:t>
      </w:r>
    </w:p>
    <w:p w:rsidR="00131C3A" w:rsidRDefault="00131C3A" w:rsidP="000F6DB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7296A" w:rsidRDefault="00131C3A" w:rsidP="000F6DB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val="tt-RU"/>
        </w:rPr>
        <w:t xml:space="preserve">    </w:t>
      </w:r>
      <w:r w:rsidR="003A427A" w:rsidRPr="000F6DBB">
        <w:rPr>
          <w:rFonts w:ascii="Times New Roman" w:eastAsia="Times New Roman" w:hAnsi="Times New Roman" w:cs="Times New Roman"/>
          <w:sz w:val="26"/>
          <w:szCs w:val="26"/>
        </w:rPr>
        <w:t>Курс “Занимательный английский язык</w:t>
      </w:r>
      <w:r w:rsidR="008B4094" w:rsidRPr="000F6DBB">
        <w:rPr>
          <w:rFonts w:ascii="Times New Roman" w:eastAsia="Times New Roman" w:hAnsi="Times New Roman" w:cs="Times New Roman"/>
          <w:sz w:val="26"/>
          <w:szCs w:val="26"/>
        </w:rPr>
        <w:t xml:space="preserve">” предназначен для учащихся 1 классов общеобразовательных учреждений. Курс предусматривает знакомство с английским языком как иностранным языком, разучивание простейших грамматических структур, а также лексики, необходимой для общения на языке начинающим изучать иностранный язык. 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  <w:t xml:space="preserve">    </w:t>
      </w: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>В современной методике преподавания английского языка были и остаются приоритетными вопросы повышения качества обученности и уровня воспитанности личности учащегося. Необходимость постоянного совершенствования системы и практики образования обусловлена социальными переменами, происходящими в обществе. Данная программа актуальна в современном образовательном процессе. Эта актуальность обусловлена следующими факторами: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>1) Пропедевтика (приготовительный (предварительный, вводный) курс, предшествующий более глубокому изучению предмета), которая проявляется в следующем: а) сформировать мотив у учащихся к учёбе; б) вследствие чего формирование потребности в изучении языка; в) получение первичных лингвистических знаний языка, которые помогут учащимся без психологической травмы войти в новый предмет во 2 классе.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>2) Устранение противоречий между требованиями программы и потребностями учащихся в дополнительном языковом материале и применении полученных знаний на практике.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>3) Английский язык является международным языком общения, и любое образовательное учреждение должно выполнять заказ государства.</w:t>
      </w:r>
    </w:p>
    <w:p w:rsidR="008422D8" w:rsidRDefault="00131C3A" w:rsidP="001A00B1">
      <w:pPr>
        <w:shd w:val="clear" w:color="auto" w:fill="FFFFFF"/>
        <w:spacing w:after="0" w:line="360" w:lineRule="auto"/>
        <w:jc w:val="both"/>
        <w:rPr>
          <w:bCs/>
          <w:sz w:val="26"/>
          <w:szCs w:val="26"/>
          <w:lang w:val="tt-RU"/>
        </w:rPr>
      </w:pPr>
      <w:r w:rsidRPr="00131C3A"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  <w:t xml:space="preserve">Новизна данной программы определяется </w:t>
      </w:r>
      <w:r w:rsidRPr="008422D8">
        <w:rPr>
          <w:rFonts w:ascii="Times New Roman" w:hAnsi="Times New Roman" w:cs="Times New Roman"/>
          <w:bCs/>
          <w:sz w:val="26"/>
          <w:szCs w:val="26"/>
        </w:rPr>
        <w:t>степень</w:t>
      </w:r>
      <w:r w:rsidR="008422D8">
        <w:rPr>
          <w:rFonts w:ascii="Times New Roman" w:hAnsi="Times New Roman" w:cs="Times New Roman"/>
          <w:bCs/>
          <w:sz w:val="26"/>
          <w:szCs w:val="26"/>
          <w:lang w:val="tt-RU"/>
        </w:rPr>
        <w:t>ю</w:t>
      </w:r>
      <w:r w:rsidRPr="008422D8">
        <w:rPr>
          <w:rFonts w:ascii="Times New Roman" w:hAnsi="Times New Roman" w:cs="Times New Roman"/>
          <w:bCs/>
          <w:sz w:val="26"/>
          <w:szCs w:val="26"/>
        </w:rPr>
        <w:t xml:space="preserve"> оригинальности инновационных подходов;</w:t>
      </w:r>
      <w:r w:rsidR="008422D8">
        <w:rPr>
          <w:bCs/>
          <w:sz w:val="26"/>
          <w:szCs w:val="26"/>
          <w:lang w:val="tt-RU"/>
        </w:rPr>
        <w:t xml:space="preserve"> </w:t>
      </w: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>своеобразие</w:t>
      </w:r>
      <w:r w:rsidR="008422D8"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  <w:t>м</w:t>
      </w: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 xml:space="preserve"> комбинирования известных элементов, представляющих в совокупности новизну;</w:t>
      </w:r>
      <w:r w:rsidR="008422D8">
        <w:rPr>
          <w:bCs/>
          <w:sz w:val="26"/>
          <w:szCs w:val="26"/>
          <w:lang w:val="tt-RU"/>
        </w:rPr>
        <w:t xml:space="preserve"> </w:t>
      </w:r>
    </w:p>
    <w:p w:rsidR="00131C3A" w:rsidRPr="008422D8" w:rsidRDefault="008422D8" w:rsidP="001A00B1">
      <w:pPr>
        <w:shd w:val="clear" w:color="auto" w:fill="FFFFFF"/>
        <w:spacing w:after="0"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  <w:lang w:val="tt-RU"/>
        </w:rPr>
        <w:t xml:space="preserve">    </w:t>
      </w:r>
      <w:r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  <w:t>Р</w:t>
      </w:r>
      <w:r w:rsidR="00131C3A" w:rsidRPr="00131C3A">
        <w:rPr>
          <w:rFonts w:ascii="Times New Roman" w:eastAsia="Times New Roman" w:hAnsi="Times New Roman" w:cs="Times New Roman"/>
          <w:bCs/>
          <w:sz w:val="26"/>
          <w:szCs w:val="26"/>
        </w:rPr>
        <w:t>еализация инновации приводит к изменению целей, содержания, методов, средств, форм</w:t>
      </w:r>
      <w:r w:rsidR="00131C3A" w:rsidRPr="00131C3A">
        <w:rPr>
          <w:rFonts w:ascii="Times New Roman" w:eastAsia="Times New Roman" w:hAnsi="Times New Roman" w:cs="Times New Roman"/>
          <w:bCs/>
          <w:i/>
          <w:iCs/>
          <w:sz w:val="26"/>
          <w:szCs w:val="26"/>
        </w:rPr>
        <w:t> </w:t>
      </w:r>
      <w:r w:rsidR="00131C3A" w:rsidRPr="00131C3A">
        <w:rPr>
          <w:rFonts w:ascii="Times New Roman" w:eastAsia="Times New Roman" w:hAnsi="Times New Roman" w:cs="Times New Roman"/>
          <w:bCs/>
          <w:sz w:val="26"/>
          <w:szCs w:val="26"/>
        </w:rPr>
        <w:t>и способов организации деятельности</w:t>
      </w:r>
    </w:p>
    <w:p w:rsidR="00131C3A" w:rsidRPr="00131C3A" w:rsidRDefault="008422D8" w:rsidP="000F6DB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  <w:t xml:space="preserve">     </w:t>
      </w:r>
      <w:r w:rsidR="00131C3A" w:rsidRPr="00131C3A">
        <w:rPr>
          <w:rFonts w:ascii="Times New Roman" w:eastAsia="Times New Roman" w:hAnsi="Times New Roman" w:cs="Times New Roman"/>
          <w:bCs/>
          <w:sz w:val="26"/>
          <w:szCs w:val="26"/>
        </w:rPr>
        <w:t xml:space="preserve">Разработанная модель образовательного процесса раскрывает целостное восприятие английского языка через язык искусства, через язык театра, через язык музыки, через </w:t>
      </w:r>
      <w:r w:rsidR="00131C3A" w:rsidRPr="00131C3A">
        <w:rPr>
          <w:rFonts w:ascii="Times New Roman" w:eastAsia="Times New Roman" w:hAnsi="Times New Roman" w:cs="Times New Roman"/>
          <w:bCs/>
          <w:sz w:val="26"/>
          <w:szCs w:val="26"/>
        </w:rPr>
        <w:lastRenderedPageBreak/>
        <w:t>язык устной и письменной речи. Исследование даёт возможность провести интеграцию в рамках образовательного процесса в 1 классе: рисование-литературное чтение-музык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а-иностранный язык-русский язык</w:t>
      </w:r>
    </w:p>
    <w:p w:rsidR="00131C3A" w:rsidRPr="00131C3A" w:rsidRDefault="008422D8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val="tt-RU"/>
        </w:rPr>
        <w:t xml:space="preserve">    </w:t>
      </w:r>
      <w:r w:rsidR="00131C3A" w:rsidRPr="00131C3A">
        <w:rPr>
          <w:rFonts w:ascii="Times New Roman" w:eastAsia="Times New Roman" w:hAnsi="Times New Roman" w:cs="Times New Roman"/>
          <w:sz w:val="26"/>
          <w:szCs w:val="26"/>
        </w:rPr>
        <w:t>Нормативно-правовой и документальной основой разработки программы являются: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1.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 xml:space="preserve">Федеральный закон об образовании в Российской Федерации от 29.12.2012 №273-ФЗ 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2.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>Указ Президента РФ от 7 мая 2012 г. № 599 «о мерах по реализации государственной политики в области образования и науки».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3.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 xml:space="preserve">Концепция развития дополнительного образования детей от 4.09.2014 №1726-р. 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4.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>Стратегия развития воспитания в РФ до 2025 года (Распоряжение Правительства РФ от 29 мая 2015 г. № 996-р г.;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5.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>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6.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7.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 xml:space="preserve">Приказ Минпроса России от 3.09.2019 №467 «Об утверждении Целевой модели развития региональных систем дополнительного образования детей»; 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8.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9.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10.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t>11.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 xml:space="preserve"> Санитарно-эпидемиологические правила и нормативы СанПиН 2.4.4.3172-14 (зарегистрировано в Минюсте России 20.08.2014 №33660);</w:t>
      </w:r>
    </w:p>
    <w:p w:rsid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sz w:val="26"/>
          <w:szCs w:val="26"/>
        </w:rPr>
        <w:lastRenderedPageBreak/>
        <w:t>12.</w:t>
      </w:r>
      <w:r w:rsidRPr="00131C3A">
        <w:rPr>
          <w:rFonts w:ascii="Times New Roman" w:eastAsia="Times New Roman" w:hAnsi="Times New Roman" w:cs="Times New Roman"/>
          <w:sz w:val="26"/>
          <w:szCs w:val="26"/>
        </w:rPr>
        <w:tab/>
        <w:t>Устав МБУ ДО «Дом детского творчества» г. Мензелинска РТ.</w:t>
      </w:r>
    </w:p>
    <w:p w:rsidR="00131C3A" w:rsidRPr="000F6DBB" w:rsidRDefault="00131C3A" w:rsidP="004D45E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</w:rPr>
        <w:t>Цель программы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– обучение воспитанников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 xml:space="preserve"> иностранному языку </w:t>
      </w:r>
      <w:r w:rsidR="00A93EAA" w:rsidRPr="000F6DBB">
        <w:rPr>
          <w:rFonts w:ascii="Times New Roman" w:eastAsia="Times New Roman" w:hAnsi="Times New Roman" w:cs="Times New Roman"/>
          <w:sz w:val="26"/>
          <w:szCs w:val="26"/>
        </w:rPr>
        <w:t>по средствам коммуникации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>. Дети должны уметь использовать изученный лексико-грамматический материал в естественных ситуациях общения. Этой цели служат все структуры для понимания и говорения, а также рифмовки и песенки, предназначенные для наиболее продуктивного усвоения изучаемого материала.</w:t>
      </w:r>
    </w:p>
    <w:p w:rsidR="007672D7" w:rsidRPr="004D45E9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D45E9">
        <w:rPr>
          <w:rFonts w:ascii="Times New Roman" w:eastAsia="Times New Roman" w:hAnsi="Times New Roman" w:cs="Times New Roman"/>
          <w:b/>
          <w:bCs/>
          <w:sz w:val="26"/>
          <w:szCs w:val="26"/>
        </w:rPr>
        <w:t>Задачи</w:t>
      </w:r>
    </w:p>
    <w:p w:rsidR="007672D7" w:rsidRPr="004D45E9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D45E9">
        <w:rPr>
          <w:rFonts w:ascii="Times New Roman" w:eastAsia="Times New Roman" w:hAnsi="Times New Roman" w:cs="Times New Roman"/>
          <w:b/>
          <w:bCs/>
          <w:sz w:val="26"/>
          <w:szCs w:val="26"/>
        </w:rPr>
        <w:t>Обучающие: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создание исходной базы для развития речевых способностей;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формирование навыков и умений самостоятельного решения, простейших - коммуникативно-познавательных задач в устной речи;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расширение с помощью английского языка представлений ребенка об окружающем  их мире и о языке как средствах познания и общения.</w:t>
      </w:r>
    </w:p>
    <w:p w:rsidR="007672D7" w:rsidRPr="004D45E9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D45E9">
        <w:rPr>
          <w:rFonts w:ascii="Times New Roman" w:eastAsia="Times New Roman" w:hAnsi="Times New Roman" w:cs="Times New Roman"/>
          <w:b/>
          <w:bCs/>
          <w:sz w:val="26"/>
          <w:szCs w:val="26"/>
        </w:rPr>
        <w:t>Развивающие: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развитие их восприятия, внимания, языковой памяти, воображения, интуитивного и логического мышления;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развитие  речевой культуры, а также культуры общения;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развитие т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ворческих способностей воспитанников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 xml:space="preserve"> в различных областях  с использованием иностранного языка.</w:t>
      </w:r>
    </w:p>
    <w:p w:rsidR="007672D7" w:rsidRPr="004D45E9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D45E9">
        <w:rPr>
          <w:rFonts w:ascii="Times New Roman" w:eastAsia="Times New Roman" w:hAnsi="Times New Roman" w:cs="Times New Roman"/>
          <w:b/>
          <w:bCs/>
          <w:sz w:val="26"/>
          <w:szCs w:val="26"/>
        </w:rPr>
        <w:t>Воспитательные: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воспитание у детей устойчивого интереса к изучению нового языка;</w:t>
      </w:r>
    </w:p>
    <w:p w:rsidR="007672D7" w:rsidRDefault="00626C00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воспитание</w:t>
      </w:r>
      <w:r w:rsidR="007672D7" w:rsidRPr="000F6DBB">
        <w:rPr>
          <w:rFonts w:ascii="Times New Roman" w:eastAsia="Times New Roman" w:hAnsi="Times New Roman" w:cs="Times New Roman"/>
          <w:sz w:val="26"/>
          <w:szCs w:val="26"/>
        </w:rPr>
        <w:t xml:space="preserve"> желания и умения войти в мир иной культуры.</w:t>
      </w:r>
    </w:p>
    <w:p w:rsidR="001A00B1" w:rsidRPr="0085298F" w:rsidRDefault="001A00B1" w:rsidP="001A00B1">
      <w:pPr>
        <w:pStyle w:val="a5"/>
        <w:ind w:firstLine="567"/>
        <w:rPr>
          <w:b/>
          <w:sz w:val="26"/>
          <w:szCs w:val="26"/>
        </w:rPr>
      </w:pPr>
      <w:r w:rsidRPr="0085298F">
        <w:rPr>
          <w:b/>
          <w:sz w:val="26"/>
          <w:szCs w:val="26"/>
        </w:rPr>
        <w:t>Сроки реализации дополнительной образовательной программы</w:t>
      </w:r>
    </w:p>
    <w:p w:rsidR="001A00B1" w:rsidRDefault="001A00B1" w:rsidP="001A00B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A00B1">
        <w:rPr>
          <w:rFonts w:ascii="Times New Roman" w:eastAsia="Times New Roman" w:hAnsi="Times New Roman" w:cs="Times New Roman"/>
          <w:sz w:val="26"/>
          <w:szCs w:val="26"/>
        </w:rPr>
        <w:t>Образова</w:t>
      </w:r>
      <w:r w:rsidR="00C57396">
        <w:rPr>
          <w:rFonts w:ascii="Times New Roman" w:eastAsia="Times New Roman" w:hAnsi="Times New Roman" w:cs="Times New Roman"/>
          <w:sz w:val="26"/>
          <w:szCs w:val="26"/>
        </w:rPr>
        <w:t>тельная программа «Занимательный английский язык</w:t>
      </w:r>
      <w:r w:rsidRPr="001A00B1">
        <w:rPr>
          <w:rFonts w:ascii="Times New Roman" w:eastAsia="Times New Roman" w:hAnsi="Times New Roman" w:cs="Times New Roman"/>
          <w:sz w:val="26"/>
          <w:szCs w:val="26"/>
        </w:rPr>
        <w:t>» разработана на один год. Программа обучения включает 144 часа. Занятия проводятся согласно тематическим планам. В учебную группу обучения записыв</w:t>
      </w:r>
      <w:r w:rsidR="00C57396">
        <w:rPr>
          <w:rFonts w:ascii="Times New Roman" w:eastAsia="Times New Roman" w:hAnsi="Times New Roman" w:cs="Times New Roman"/>
          <w:sz w:val="26"/>
          <w:szCs w:val="26"/>
        </w:rPr>
        <w:t>аются дети в возрасте от 7 до 8</w:t>
      </w:r>
      <w:r w:rsidRPr="001A00B1">
        <w:rPr>
          <w:rFonts w:ascii="Times New Roman" w:eastAsia="Times New Roman" w:hAnsi="Times New Roman" w:cs="Times New Roman"/>
          <w:sz w:val="26"/>
          <w:szCs w:val="26"/>
        </w:rPr>
        <w:t xml:space="preserve"> лет. Кол</w:t>
      </w:r>
      <w:r w:rsidR="00C57396">
        <w:rPr>
          <w:rFonts w:ascii="Times New Roman" w:eastAsia="Times New Roman" w:hAnsi="Times New Roman" w:cs="Times New Roman"/>
          <w:sz w:val="26"/>
          <w:szCs w:val="26"/>
        </w:rPr>
        <w:t xml:space="preserve">ичество обучающихся в </w:t>
      </w:r>
      <w:r w:rsidRPr="001A00B1">
        <w:rPr>
          <w:rFonts w:ascii="Times New Roman" w:eastAsia="Times New Roman" w:hAnsi="Times New Roman" w:cs="Times New Roman"/>
          <w:sz w:val="26"/>
          <w:szCs w:val="26"/>
        </w:rPr>
        <w:t>групп</w:t>
      </w:r>
      <w:r w:rsidR="00C57396">
        <w:rPr>
          <w:rFonts w:ascii="Times New Roman" w:eastAsia="Times New Roman" w:hAnsi="Times New Roman" w:cs="Times New Roman"/>
          <w:sz w:val="26"/>
          <w:szCs w:val="26"/>
        </w:rPr>
        <w:t xml:space="preserve">е не превышает 15 человек. </w:t>
      </w:r>
      <w:r w:rsidRPr="001A00B1">
        <w:rPr>
          <w:rFonts w:ascii="Times New Roman" w:eastAsia="Times New Roman" w:hAnsi="Times New Roman" w:cs="Times New Roman"/>
          <w:sz w:val="26"/>
          <w:szCs w:val="26"/>
        </w:rPr>
        <w:t xml:space="preserve">Дети в группу принимаются без предварительного отбора, по собственному желанию. Программа </w:t>
      </w:r>
      <w:r w:rsidRPr="001A00B1">
        <w:rPr>
          <w:rFonts w:ascii="Times New Roman" w:eastAsia="Times New Roman" w:hAnsi="Times New Roman" w:cs="Times New Roman"/>
          <w:sz w:val="26"/>
          <w:szCs w:val="26"/>
        </w:rPr>
        <w:lastRenderedPageBreak/>
        <w:t>предусматривает изучение необходимых теоретических сведений и практические занятия по освоению</w:t>
      </w:r>
      <w:r w:rsidR="00C57396">
        <w:rPr>
          <w:rFonts w:ascii="Times New Roman" w:eastAsia="Times New Roman" w:hAnsi="Times New Roman" w:cs="Times New Roman"/>
          <w:sz w:val="26"/>
          <w:szCs w:val="26"/>
        </w:rPr>
        <w:t xml:space="preserve"> английского языка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25574B" w:rsidRDefault="0025574B" w:rsidP="0025574B">
      <w:pPr>
        <w:shd w:val="clear" w:color="auto" w:fill="FFFFFF"/>
        <w:spacing w:after="240"/>
        <w:ind w:left="349"/>
        <w:jc w:val="both"/>
        <w:rPr>
          <w:rFonts w:ascii="Times New Roman" w:hAnsi="Times New Roman" w:cs="Times New Roman"/>
          <w:b/>
          <w:bCs/>
          <w:color w:val="000000"/>
          <w:sz w:val="28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3"/>
        </w:rPr>
        <w:t>Ожидаемые результаты:</w:t>
      </w:r>
    </w:p>
    <w:p w:rsidR="0025574B" w:rsidRDefault="0025574B" w:rsidP="001A00B1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Дети умеют использовать изученный лексико-грамматический материал в естественных ситуациях общения. </w:t>
      </w:r>
    </w:p>
    <w:p w:rsidR="001A00B1" w:rsidRDefault="001A00B1" w:rsidP="00A6794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63402" w:rsidRDefault="00063402" w:rsidP="00063402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" w:name="_Toc79480973"/>
      <w:r w:rsidRPr="00381A7E">
        <w:rPr>
          <w:rFonts w:ascii="Times New Roman" w:hAnsi="Times New Roman" w:cs="Times New Roman"/>
          <w:b/>
          <w:color w:val="auto"/>
          <w:sz w:val="28"/>
          <w:szCs w:val="28"/>
        </w:rPr>
        <w:t>Учебный план на 2021-2022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учебный го</w:t>
      </w:r>
      <w:r w:rsidRPr="00381A7E">
        <w:rPr>
          <w:rFonts w:ascii="Times New Roman" w:hAnsi="Times New Roman" w:cs="Times New Roman"/>
          <w:b/>
          <w:color w:val="auto"/>
          <w:sz w:val="28"/>
          <w:szCs w:val="28"/>
        </w:rPr>
        <w:t>д</w:t>
      </w:r>
      <w:bookmarkEnd w:id="1"/>
    </w:p>
    <w:tbl>
      <w:tblPr>
        <w:tblStyle w:val="a9"/>
        <w:tblW w:w="10133" w:type="dxa"/>
        <w:tblLook w:val="04A0" w:firstRow="1" w:lastRow="0" w:firstColumn="1" w:lastColumn="0" w:noHBand="0" w:noVBand="1"/>
      </w:tblPr>
      <w:tblGrid>
        <w:gridCol w:w="653"/>
        <w:gridCol w:w="7"/>
        <w:gridCol w:w="3039"/>
        <w:gridCol w:w="6"/>
        <w:gridCol w:w="1123"/>
        <w:gridCol w:w="1662"/>
        <w:gridCol w:w="1310"/>
        <w:gridCol w:w="2333"/>
      </w:tblGrid>
      <w:tr w:rsidR="00AA22B4" w:rsidTr="00AA22B4">
        <w:trPr>
          <w:trHeight w:val="300"/>
        </w:trPr>
        <w:tc>
          <w:tcPr>
            <w:tcW w:w="653" w:type="dxa"/>
            <w:vMerge w:val="restart"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vMerge w:val="restart"/>
          </w:tcPr>
          <w:p w:rsidR="00226096" w:rsidRDefault="00063402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4101" w:type="dxa"/>
            <w:gridSpan w:val="4"/>
            <w:tcBorders>
              <w:bottom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333" w:type="dxa"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аттестации\ контроля</w:t>
            </w:r>
          </w:p>
        </w:tc>
      </w:tr>
      <w:tr w:rsidR="00AA22B4" w:rsidTr="00AA22B4">
        <w:trPr>
          <w:trHeight w:val="240"/>
        </w:trPr>
        <w:tc>
          <w:tcPr>
            <w:tcW w:w="653" w:type="dxa"/>
            <w:vMerge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vMerge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333" w:type="dxa"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495"/>
        </w:trPr>
        <w:tc>
          <w:tcPr>
            <w:tcW w:w="65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046" w:type="dxa"/>
            <w:gridSpan w:val="2"/>
            <w:tcBorders>
              <w:bottom w:val="single" w:sz="4" w:space="0" w:color="auto"/>
            </w:tcBorders>
          </w:tcPr>
          <w:p w:rsidR="00B02DF6" w:rsidRPr="0022609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Давайте познакомимся</w:t>
            </w: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!</w:t>
            </w:r>
          </w:p>
        </w:tc>
        <w:tc>
          <w:tcPr>
            <w:tcW w:w="1129" w:type="dxa"/>
            <w:gridSpan w:val="2"/>
            <w:vMerge w:val="restart"/>
            <w:tcBorders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333" w:type="dxa"/>
            <w:vMerge w:val="restart"/>
          </w:tcPr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Устный опрос, беседа с собеседником,</w:t>
            </w:r>
          </w:p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творческие задания</w:t>
            </w:r>
          </w:p>
        </w:tc>
      </w:tr>
      <w:tr w:rsidR="00B02DF6" w:rsidTr="00B02DF6">
        <w:trPr>
          <w:trHeight w:val="1980"/>
        </w:trPr>
        <w:tc>
          <w:tcPr>
            <w:tcW w:w="65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B02DF6" w:rsidRPr="00626C00" w:rsidRDefault="00B02DF6" w:rsidP="00B02DF6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Вводное занятие. Языки мира. Англоговорящие страны.</w:t>
            </w:r>
          </w:p>
          <w:p w:rsidR="00B02DF6" w:rsidRPr="00626C00" w:rsidRDefault="00B02DF6" w:rsidP="00B02DF6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Приветствие и прощание. Представление себя (имя, фамилия, возраст).</w:t>
            </w:r>
          </w:p>
          <w:p w:rsidR="00B02DF6" w:rsidRPr="0022609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друг с другом.</w:t>
            </w:r>
          </w:p>
        </w:tc>
        <w:tc>
          <w:tcPr>
            <w:tcW w:w="1129" w:type="dxa"/>
            <w:gridSpan w:val="2"/>
            <w:vMerge/>
            <w:tcBorders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0F6DBB">
        <w:trPr>
          <w:trHeight w:val="645"/>
        </w:trPr>
        <w:tc>
          <w:tcPr>
            <w:tcW w:w="65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046" w:type="dxa"/>
            <w:gridSpan w:val="2"/>
            <w:tcBorders>
              <w:bottom w:val="single" w:sz="4" w:space="0" w:color="auto"/>
            </w:tcBorders>
          </w:tcPr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2.</w:t>
            </w: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Моя семья.</w:t>
            </w:r>
          </w:p>
          <w:p w:rsidR="00B02DF6" w:rsidRPr="00226096" w:rsidRDefault="00B02DF6" w:rsidP="00AA22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vMerge w:val="restart"/>
            <w:tcBorders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333" w:type="dxa"/>
            <w:vMerge w:val="restart"/>
          </w:tcPr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Устный опрос, беседа с собеседником о будущей профессии,</w:t>
            </w:r>
          </w:p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творческие задания по карточкам</w:t>
            </w:r>
          </w:p>
        </w:tc>
      </w:tr>
      <w:tr w:rsidR="000F6DBB" w:rsidTr="00131C3A">
        <w:trPr>
          <w:trHeight w:val="4309"/>
        </w:trPr>
        <w:tc>
          <w:tcPr>
            <w:tcW w:w="653" w:type="dxa"/>
            <w:vMerge/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0F6DBB" w:rsidRPr="00226096" w:rsidRDefault="000F6DBB" w:rsidP="000F6D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Названия членов семьи 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(папа, мама, сестра, брат).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Родственники (бабушка, дедушка, тётя, дядя, кузены).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Имена родителей и других членов семьи.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 занятий твоих родителей. Изучаем профессии.</w:t>
            </w:r>
          </w:p>
          <w:p w:rsidR="000F6DBB" w:rsidRPr="00226096" w:rsidRDefault="000F6DBB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о членах семьи. Какие профессии тебе нравятся? Кем ты хочешь стать?</w:t>
            </w:r>
          </w:p>
        </w:tc>
        <w:tc>
          <w:tcPr>
            <w:tcW w:w="1129" w:type="dxa"/>
            <w:gridSpan w:val="2"/>
            <w:vMerge/>
            <w:tcBorders>
              <w:right w:val="single" w:sz="4" w:space="0" w:color="auto"/>
            </w:tcBorders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0F6DBB" w:rsidRPr="00A63195" w:rsidRDefault="000F6DBB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40"/>
        </w:trPr>
        <w:tc>
          <w:tcPr>
            <w:tcW w:w="660" w:type="dxa"/>
            <w:gridSpan w:val="2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B02DF6" w:rsidRPr="00AA22B4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Окружающий нас мир.</w:t>
            </w:r>
          </w:p>
        </w:tc>
        <w:tc>
          <w:tcPr>
            <w:tcW w:w="1123" w:type="dxa"/>
            <w:vMerge w:val="restart"/>
          </w:tcPr>
          <w:p w:rsidR="00B02DF6" w:rsidRDefault="00E0409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 w:val="restart"/>
          </w:tcPr>
          <w:p w:rsidR="00B02DF6" w:rsidRDefault="00AD2590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 w:val="restart"/>
          </w:tcPr>
          <w:p w:rsidR="00B02DF6" w:rsidRDefault="00AD2590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 w:val="restart"/>
          </w:tcPr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Устный опрос учащихся о </w:t>
            </w: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любимом домашнем животном,</w:t>
            </w:r>
          </w:p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творческие задания по карточкам</w:t>
            </w:r>
          </w:p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AA22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05"/>
        </w:trPr>
        <w:tc>
          <w:tcPr>
            <w:tcW w:w="660" w:type="dxa"/>
            <w:gridSpan w:val="2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B02DF6" w:rsidRPr="00626C00" w:rsidRDefault="00B02DF6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Цвета и цветы.</w:t>
            </w:r>
          </w:p>
          <w:p w:rsidR="00B02DF6" w:rsidRPr="00626C00" w:rsidRDefault="00B02DF6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Домашние и дикие животные.</w:t>
            </w:r>
            <w:r w:rsidR="006D1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63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Места обитания.</w:t>
            </w:r>
            <w:r w:rsidR="006D1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63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животные разговаривают</w:t>
            </w:r>
            <w:r w:rsidR="006D1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 животных.</w:t>
            </w:r>
          </w:p>
          <w:p w:rsidR="00B02DF6" w:rsidRPr="00AA22B4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о своём питомце.</w:t>
            </w:r>
          </w:p>
        </w:tc>
        <w:tc>
          <w:tcPr>
            <w:tcW w:w="112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660" w:type="dxa"/>
            <w:gridSpan w:val="2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3045" w:type="dxa"/>
            <w:gridSpan w:val="2"/>
          </w:tcPr>
          <w:p w:rsidR="00B02DF6" w:rsidRPr="00AA22B4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4.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Наше тело.</w:t>
            </w:r>
          </w:p>
        </w:tc>
        <w:tc>
          <w:tcPr>
            <w:tcW w:w="112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62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310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333" w:type="dxa"/>
            <w:vMerge w:val="restart"/>
          </w:tcPr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Описание человека в устной форме ответа, творческие задания по карточкам</w:t>
            </w:r>
          </w:p>
        </w:tc>
      </w:tr>
      <w:tr w:rsidR="00B02DF6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3"/>
        </w:trPr>
        <w:tc>
          <w:tcPr>
            <w:tcW w:w="660" w:type="dxa"/>
            <w:gridSpan w:val="2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B02DF6" w:rsidRPr="00AA22B4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частей тела.</w:t>
            </w:r>
          </w:p>
        </w:tc>
        <w:tc>
          <w:tcPr>
            <w:tcW w:w="112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63D44" w:rsidTr="00AA22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555"/>
        </w:trPr>
        <w:tc>
          <w:tcPr>
            <w:tcW w:w="660" w:type="dxa"/>
            <w:gridSpan w:val="2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частей тела. Предназначения частей тела. Учимся считать с помощью пальцев. Учимся считать. Размер предметов.</w:t>
            </w: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1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человека (имя, возраст, профессия, цвет глаз и волос, рост).</w:t>
            </w: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Команды. </w:t>
            </w: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63D44" w:rsidRPr="00B4109B" w:rsidRDefault="00663D44" w:rsidP="00663D44">
            <w:pPr>
              <w:spacing w:line="0" w:lineRule="atLeas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0562AE" w:rsidRDefault="000562AE" w:rsidP="000562A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1020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1"/>
        <w:gridCol w:w="2986"/>
        <w:gridCol w:w="1126"/>
        <w:gridCol w:w="1701"/>
        <w:gridCol w:w="1276"/>
        <w:gridCol w:w="2440"/>
      </w:tblGrid>
      <w:tr w:rsidR="00B02DF6" w:rsidTr="00B02DF6">
        <w:trPr>
          <w:trHeight w:val="348"/>
        </w:trPr>
        <w:tc>
          <w:tcPr>
            <w:tcW w:w="671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986" w:type="dxa"/>
          </w:tcPr>
          <w:p w:rsidR="00B02DF6" w:rsidRDefault="00B02DF6" w:rsidP="00D029AB"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5. Одежда.</w:t>
            </w:r>
          </w:p>
        </w:tc>
        <w:tc>
          <w:tcPr>
            <w:tcW w:w="1126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0" w:type="dxa"/>
            <w:vMerge w:val="restart"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«Одеваемся на прогулку», устный опрос, творческие задания по карточкам</w:t>
            </w:r>
          </w:p>
        </w:tc>
      </w:tr>
      <w:tr w:rsidR="00B02DF6" w:rsidTr="00EE08FF">
        <w:trPr>
          <w:trHeight w:val="3480"/>
        </w:trPr>
        <w:tc>
          <w:tcPr>
            <w:tcW w:w="671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0562AE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предметов летней одежды.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предметов зимней одежды.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на тебе надето? Какого цвета?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Аксессуары: обувь, сумка, зонт, перчатки, шарф.</w:t>
            </w:r>
          </w:p>
          <w:p w:rsidR="00B02DF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«Одеваемся на прогулку».</w:t>
            </w:r>
          </w:p>
        </w:tc>
        <w:tc>
          <w:tcPr>
            <w:tcW w:w="1126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480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</w:tcPr>
          <w:p w:rsidR="00B02DF6" w:rsidRPr="000562AE" w:rsidRDefault="00B02DF6" w:rsidP="00EE08F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6</w:t>
            </w:r>
            <w:r w:rsidRPr="001266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Еда.</w:t>
            </w:r>
          </w:p>
        </w:tc>
        <w:tc>
          <w:tcPr>
            <w:tcW w:w="1126" w:type="dxa"/>
            <w:vMerge w:val="restart"/>
          </w:tcPr>
          <w:p w:rsidR="00B02DF6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1" w:type="dxa"/>
            <w:vMerge w:val="restart"/>
          </w:tcPr>
          <w:p w:rsidR="00B02DF6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vMerge w:val="restart"/>
          </w:tcPr>
          <w:p w:rsidR="00B02DF6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0" w:type="dxa"/>
            <w:vMerge w:val="restart"/>
          </w:tcPr>
          <w:p w:rsidR="00B02DF6" w:rsidRPr="00EE08FF" w:rsidRDefault="00B02DF6" w:rsidP="00EE08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Инсценировка </w:t>
            </w:r>
            <w:r w:rsidRPr="00EE0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спектакля «Репка».</w:t>
            </w:r>
          </w:p>
          <w:p w:rsidR="00B02DF6" w:rsidRPr="00EE08FF" w:rsidRDefault="00B02DF6" w:rsidP="00EE08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</w:p>
        </w:tc>
      </w:tr>
      <w:tr w:rsidR="00B02DF6" w:rsidTr="00EE08FF">
        <w:trPr>
          <w:trHeight w:val="3300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Продукты питания.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Напитки.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Любимая еда.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трапез: завтрак, обед, ужин.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Овощи и фрукты.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Инсценировка спектакля «Репка».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Твой завтрак и обед. Рассказ.</w:t>
            </w:r>
          </w:p>
          <w:p w:rsidR="00B02DF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Какая посуда нам нужна?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EE08FF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450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2986" w:type="dxa"/>
          </w:tcPr>
          <w:p w:rsidR="00B02DF6" w:rsidRDefault="00B02DF6" w:rsidP="00EE08FF"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7</w:t>
            </w:r>
            <w:r w:rsidRPr="001266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Дом.</w:t>
            </w:r>
          </w:p>
        </w:tc>
        <w:tc>
          <w:tcPr>
            <w:tcW w:w="112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40" w:type="dxa"/>
            <w:vMerge w:val="restart"/>
          </w:tcPr>
          <w:p w:rsidR="00B02DF6" w:rsidRPr="00A63195" w:rsidRDefault="00B02DF6" w:rsidP="00EE08F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Алфавит ШОУ, творческие задания по карточкам</w:t>
            </w:r>
          </w:p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EE08FF">
        <w:trPr>
          <w:trHeight w:val="1680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Место, где я живу.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комнат и их предназначение.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Мебель в нашем доме.</w:t>
            </w:r>
          </w:p>
          <w:p w:rsidR="00B02DF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своей комнаты.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A63195" w:rsidRDefault="00B02DF6" w:rsidP="00EE08F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630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986" w:type="dxa"/>
          </w:tcPr>
          <w:p w:rsidR="00B02DF6" w:rsidRPr="000562AE" w:rsidRDefault="00B02DF6" w:rsidP="00EE08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8</w:t>
            </w:r>
            <w:r w:rsidRPr="001266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0F6D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56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Город и транспорт.</w:t>
            </w:r>
          </w:p>
        </w:tc>
        <w:tc>
          <w:tcPr>
            <w:tcW w:w="1126" w:type="dxa"/>
            <w:vMerge w:val="restart"/>
          </w:tcPr>
          <w:p w:rsidR="00B02DF6" w:rsidRPr="000B23CA" w:rsidRDefault="00AD2590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701" w:type="dxa"/>
            <w:vMerge w:val="restart"/>
          </w:tcPr>
          <w:p w:rsidR="00B02DF6" w:rsidRPr="000B23CA" w:rsidRDefault="00AD2590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76" w:type="dxa"/>
            <w:vMerge w:val="restart"/>
          </w:tcPr>
          <w:p w:rsidR="00B02DF6" w:rsidRPr="000B23CA" w:rsidRDefault="00AD2590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440" w:type="dxa"/>
            <w:vMerge w:val="restart"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Беседа о правилах дорожного движения, творческие задания по пройденной теме</w:t>
            </w:r>
          </w:p>
        </w:tc>
      </w:tr>
      <w:tr w:rsidR="00B02DF6" w:rsidTr="006D1BFA">
        <w:trPr>
          <w:trHeight w:val="4538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родной город.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Крупный город, небольшой город, деревня.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Транспорт на улицах города.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дорожного движения.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Куда можно пойти в городе (кинотеатр, театр, парк, музей).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иду в магазин за покупками.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Моя школа. Окрестности школы.</w:t>
            </w:r>
          </w:p>
          <w:p w:rsidR="00B02DF6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адрес. Места, где я бываю.</w:t>
            </w:r>
          </w:p>
        </w:tc>
        <w:tc>
          <w:tcPr>
            <w:tcW w:w="1126" w:type="dxa"/>
            <w:vMerge/>
          </w:tcPr>
          <w:p w:rsidR="00B02DF6" w:rsidRPr="000B23CA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Pr="000B23CA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Pr="000B23CA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6D1BFA">
        <w:trPr>
          <w:trHeight w:val="537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986" w:type="dxa"/>
          </w:tcPr>
          <w:p w:rsidR="00B02DF6" w:rsidRPr="00D029AB" w:rsidRDefault="00B02DF6" w:rsidP="00EE08F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</w:t>
            </w:r>
            <w:r w:rsidRPr="00D02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9.</w:t>
            </w: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Часы. Времена года.</w:t>
            </w:r>
          </w:p>
        </w:tc>
        <w:tc>
          <w:tcPr>
            <w:tcW w:w="1126" w:type="dxa"/>
            <w:vMerge w:val="restart"/>
          </w:tcPr>
          <w:p w:rsidR="00B02DF6" w:rsidRPr="000B23CA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701" w:type="dxa"/>
            <w:vMerge w:val="restart"/>
          </w:tcPr>
          <w:p w:rsidR="00B02DF6" w:rsidRPr="000B23CA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76" w:type="dxa"/>
            <w:vMerge w:val="restart"/>
          </w:tcPr>
          <w:p w:rsidR="00B02DF6" w:rsidRPr="000B23CA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440" w:type="dxa"/>
            <w:vMerge w:val="restart"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Рассказ о любимом времени года, устный и </w:t>
            </w: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письменный опрос</w:t>
            </w:r>
          </w:p>
        </w:tc>
      </w:tr>
      <w:tr w:rsidR="00B02DF6" w:rsidTr="006D1BFA">
        <w:trPr>
          <w:trHeight w:val="3369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суток. Приветствие с учётом времени суток.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определять время по часам.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День, неделя, месяц.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дней недели.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месяцев.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Времена года.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Зимние, весенние, летние и осенние месяцы.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Погодные явления.</w:t>
            </w:r>
          </w:p>
          <w:p w:rsidR="00B02DF6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Твоё любимое время года.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2C07A1">
        <w:trPr>
          <w:trHeight w:val="381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86" w:type="dxa"/>
          </w:tcPr>
          <w:p w:rsidR="00B02DF6" w:rsidRPr="002C07A1" w:rsidRDefault="00B02DF6" w:rsidP="002C07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10. В школе.</w:t>
            </w:r>
          </w:p>
        </w:tc>
        <w:tc>
          <w:tcPr>
            <w:tcW w:w="1126" w:type="dxa"/>
            <w:vMerge w:val="restart"/>
          </w:tcPr>
          <w:p w:rsidR="00B02DF6" w:rsidRPr="00D029AB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  <w:p w:rsidR="00B02DF6" w:rsidRPr="00626C00" w:rsidRDefault="00B02DF6" w:rsidP="00EE08FF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0" w:type="dxa"/>
            <w:vMerge w:val="restart"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Написать режим дня, беседа, опрос, творческие задания по карточкам</w:t>
            </w:r>
          </w:p>
        </w:tc>
      </w:tr>
      <w:tr w:rsidR="000F6DBB" w:rsidTr="006D1BFA">
        <w:trPr>
          <w:trHeight w:val="2044"/>
        </w:trPr>
        <w:tc>
          <w:tcPr>
            <w:tcW w:w="671" w:type="dxa"/>
            <w:vMerge/>
          </w:tcPr>
          <w:p w:rsidR="000F6DB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0F6DBB" w:rsidRPr="00D029AB" w:rsidRDefault="000F6DBB" w:rsidP="000F6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Предметы, которые я</w:t>
            </w:r>
          </w:p>
          <w:p w:rsidR="000F6DBB" w:rsidRPr="00626C00" w:rsidRDefault="000F6DBB" w:rsidP="00B02DF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изучаю.</w:t>
            </w:r>
          </w:p>
          <w:p w:rsidR="000F6DBB" w:rsidRPr="00626C00" w:rsidRDefault="000F6DBB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Всё, что необходимо для учёбы (книги, канцелярия).</w:t>
            </w:r>
          </w:p>
          <w:p w:rsidR="000F6DBB" w:rsidRPr="00D029AB" w:rsidRDefault="000F6DBB" w:rsidP="00B02DF6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день. Режим дня. Расписание уроков.</w:t>
            </w:r>
          </w:p>
        </w:tc>
        <w:tc>
          <w:tcPr>
            <w:tcW w:w="1126" w:type="dxa"/>
            <w:vMerge/>
          </w:tcPr>
          <w:p w:rsidR="000F6DBB" w:rsidRPr="00D029A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F6DB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F6DB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0F6DBB" w:rsidRPr="00A63195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225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86" w:type="dxa"/>
          </w:tcPr>
          <w:p w:rsidR="00B02DF6" w:rsidRPr="00626C00" w:rsidRDefault="00B02DF6" w:rsidP="00EE08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11. Праздники.</w:t>
            </w:r>
          </w:p>
        </w:tc>
        <w:tc>
          <w:tcPr>
            <w:tcW w:w="112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40" w:type="dxa"/>
            <w:vMerge w:val="restart"/>
          </w:tcPr>
          <w:p w:rsidR="00B02DF6" w:rsidRPr="00A63195" w:rsidRDefault="00326D4E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Беседа, опрос, творческие задания по карточкам</w:t>
            </w:r>
          </w:p>
        </w:tc>
      </w:tr>
      <w:tr w:rsidR="00B02DF6" w:rsidTr="002C07A1">
        <w:trPr>
          <w:trHeight w:val="315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  <w:shd w:val="clear" w:color="auto" w:fill="FFFFFF" w:themeFill="background1"/>
          </w:tcPr>
          <w:p w:rsidR="00B02DF6" w:rsidRPr="00D029AB" w:rsidRDefault="00B02DF6" w:rsidP="00B02D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Праздники в Британии 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063402">
        <w:trPr>
          <w:trHeight w:val="1110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(Хэллоуин, рождество, день св. Валентина).</w:t>
            </w:r>
          </w:p>
          <w:p w:rsidR="00B02DF6" w:rsidRPr="00626C00" w:rsidRDefault="00B02DF6" w:rsidP="00B02DF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в России.</w:t>
            </w:r>
          </w:p>
          <w:p w:rsidR="00063402" w:rsidRPr="00D029AB" w:rsidRDefault="00063402" w:rsidP="00EE0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63402" w:rsidTr="00063402">
        <w:trPr>
          <w:trHeight w:val="681"/>
        </w:trPr>
        <w:tc>
          <w:tcPr>
            <w:tcW w:w="671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86" w:type="dxa"/>
          </w:tcPr>
          <w:p w:rsidR="00063402" w:rsidRDefault="00063402" w:rsidP="000634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34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Аттестация обучающихся</w:t>
            </w:r>
          </w:p>
          <w:p w:rsidR="00063402" w:rsidRDefault="00063402" w:rsidP="000634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063402" w:rsidRPr="00626C00" w:rsidRDefault="00063402" w:rsidP="00EE0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6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40" w:type="dxa"/>
          </w:tcPr>
          <w:p w:rsidR="00063402" w:rsidRPr="00A63195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Промежуточная аттестация</w:t>
            </w:r>
          </w:p>
        </w:tc>
      </w:tr>
      <w:tr w:rsidR="00063402" w:rsidTr="00063402">
        <w:trPr>
          <w:trHeight w:val="480"/>
        </w:trPr>
        <w:tc>
          <w:tcPr>
            <w:tcW w:w="671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86" w:type="dxa"/>
          </w:tcPr>
          <w:p w:rsidR="00063402" w:rsidRDefault="00063402" w:rsidP="000634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34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Воспитательные мероприятия</w:t>
            </w:r>
          </w:p>
          <w:p w:rsidR="00063402" w:rsidRDefault="00063402" w:rsidP="00EE0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26" w:type="dxa"/>
          </w:tcPr>
          <w:p w:rsidR="00063402" w:rsidRDefault="000B23C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063402" w:rsidRDefault="000B23C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63402" w:rsidRDefault="000B23C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40" w:type="dxa"/>
          </w:tcPr>
          <w:p w:rsidR="00063402" w:rsidRPr="00A63195" w:rsidRDefault="000B23C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Внеклассные мероприятия</w:t>
            </w:r>
          </w:p>
        </w:tc>
      </w:tr>
      <w:tr w:rsidR="00063402" w:rsidTr="00EE08FF">
        <w:trPr>
          <w:trHeight w:val="465"/>
        </w:trPr>
        <w:tc>
          <w:tcPr>
            <w:tcW w:w="671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063402" w:rsidRDefault="00063402" w:rsidP="00EE0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26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701" w:type="dxa"/>
          </w:tcPr>
          <w:p w:rsidR="00063402" w:rsidRDefault="00463C3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72</w:t>
            </w:r>
          </w:p>
        </w:tc>
        <w:tc>
          <w:tcPr>
            <w:tcW w:w="1276" w:type="dxa"/>
          </w:tcPr>
          <w:p w:rsidR="00063402" w:rsidRDefault="00463C3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72</w:t>
            </w:r>
          </w:p>
        </w:tc>
        <w:tc>
          <w:tcPr>
            <w:tcW w:w="2440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663D44" w:rsidRDefault="00663D44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D0796" w:rsidRDefault="007D0796" w:rsidP="0064220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D18A5" w:rsidRDefault="009D18A5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C07A1" w:rsidRDefault="002C07A1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C07A1" w:rsidRDefault="002C07A1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C07A1" w:rsidRDefault="002C07A1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C07A1" w:rsidRDefault="002C07A1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C07A1" w:rsidRDefault="002C07A1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C07A1" w:rsidRDefault="002C07A1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C07A1" w:rsidRDefault="002C07A1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C07A1" w:rsidRDefault="002C07A1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C07A1" w:rsidRDefault="002C07A1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A665F" w:rsidRPr="0064220F" w:rsidRDefault="00B4109B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Содержан</w:t>
      </w:r>
      <w:r w:rsidR="000F6D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ие программы</w:t>
      </w:r>
      <w:r w:rsidR="002C07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обучения на 2021-22 гг:</w:t>
      </w:r>
    </w:p>
    <w:p w:rsidR="00AA665F" w:rsidRPr="0064220F" w:rsidRDefault="00AA665F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A665F" w:rsidRPr="0064220F" w:rsidRDefault="00AA665F" w:rsidP="00ED1ED7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1.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Давайте познакомимся!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Познакомить детей с основными фразами этикетного характера.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Применять пройденный материал в игровой форме и в форме диалога с педагогом.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2.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Моя семья.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046FBF"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046FBF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Беседа о членах семьи. Какие профессии тебе нравятся? Кем ты хочешь стать?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Выполнение творческих заданий по карточкам по пройденному разделу.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3.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Окружающий нас мир.</w:t>
      </w:r>
    </w:p>
    <w:p w:rsidR="00AA665F" w:rsidRPr="0064220F" w:rsidRDefault="00AA665F" w:rsidP="00046FBF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046FBF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Рассказ о своём питомце.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Выполнение творческих заданий по карточкам по пройденному разделу.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4.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Наше тело.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046FBF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Описание человека (имя, возраст, профессия, цвет глаз и волос, рост).</w:t>
      </w:r>
    </w:p>
    <w:p w:rsidR="00AA665F" w:rsidRPr="0064220F" w:rsidRDefault="00AA665F" w:rsidP="00ED1ED7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Учимся считать с помощью пальцев.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5.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Одежда.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Ознакомление с летней и зимней одеждой.</w:t>
      </w:r>
    </w:p>
    <w:p w:rsidR="00AA665F" w:rsidRPr="0064220F" w:rsidRDefault="00AA665F" w:rsidP="00AA665F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Игра «Одеваемся на прогулку».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6.</w:t>
      </w:r>
      <w:r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Еда.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Ознакомление с продуктами питания.</w:t>
      </w:r>
    </w:p>
    <w:p w:rsidR="00AA665F" w:rsidRPr="0064220F" w:rsidRDefault="00AA665F" w:rsidP="00ED1ED7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Инсценировка спектакля «Репка».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7</w:t>
      </w:r>
      <w:r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.Дом.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Ознакомление с местом,</w:t>
      </w:r>
      <w:r w:rsidR="006D1BF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где ты живешь.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Алфавит ШОУ, зимние забавы, игры на свежем воздухе.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8.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Город и транспорт.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Моя школа.</w:t>
      </w:r>
      <w:r w:rsidR="006D1BF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Окрестности школы.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Экскурсия по школьным окрестностям.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9.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Часы. Времена года.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Время суток. Приветствие с учётом времени суток.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Учимся определять время по часам.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10.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школе.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Мой день. Режим дня. Расписание уроков.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Умение составлять режим дня.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11.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Праздники.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Повторение всего материала.</w:t>
      </w:r>
    </w:p>
    <w:p w:rsidR="00ED1ED7" w:rsidRPr="0064220F" w:rsidRDefault="00AA665F" w:rsidP="0064220F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4327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Итоговая аттестация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D1ED7" w:rsidRPr="0064220F" w:rsidRDefault="00ED1ED7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267EC" w:rsidRPr="00381A7E" w:rsidRDefault="006267EC" w:rsidP="00245ADE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" w:name="_Toc79480975"/>
      <w:r w:rsidRPr="00381A7E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Планируемые результаты освоения программ</w:t>
      </w:r>
      <w:bookmarkEnd w:id="2"/>
      <w:r>
        <w:rPr>
          <w:rFonts w:ascii="Times New Roman" w:hAnsi="Times New Roman" w:cs="Times New Roman"/>
          <w:b/>
          <w:color w:val="auto"/>
          <w:sz w:val="28"/>
          <w:szCs w:val="28"/>
        </w:rPr>
        <w:t>ы</w:t>
      </w:r>
    </w:p>
    <w:p w:rsidR="006267EC" w:rsidRDefault="006267EC" w:rsidP="006267EC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00" w:lineRule="exact"/>
        <w:ind w:right="120" w:firstLine="284"/>
        <w:jc w:val="both"/>
        <w:rPr>
          <w:rStyle w:val="60"/>
          <w:rFonts w:ascii="Times New Roman" w:hAnsi="Times New Roman" w:cs="Times New Roman"/>
          <w:bCs w:val="0"/>
        </w:rPr>
      </w:pPr>
    </w:p>
    <w:p w:rsidR="006267EC" w:rsidRDefault="006267EC" w:rsidP="001B2530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360" w:lineRule="auto"/>
        <w:ind w:right="120" w:firstLine="284"/>
        <w:jc w:val="both"/>
        <w:rPr>
          <w:rStyle w:val="370"/>
        </w:rPr>
      </w:pPr>
      <w:r>
        <w:rPr>
          <w:rStyle w:val="9"/>
          <w:rFonts w:ascii="Times New Roman" w:hAnsi="Times New Roman" w:cs="Times New Roman"/>
          <w:bCs w:val="0"/>
          <w:color w:val="000000"/>
          <w:sz w:val="26"/>
          <w:szCs w:val="26"/>
        </w:rPr>
        <w:t>Личностные результаты</w:t>
      </w:r>
    </w:p>
    <w:p w:rsidR="006267EC" w:rsidRDefault="006267EC" w:rsidP="001B2530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360" w:lineRule="auto"/>
        <w:ind w:firstLine="284"/>
        <w:rPr>
          <w:b/>
          <w:iCs w:val="0"/>
          <w:color w:val="000000"/>
          <w:u w:val="single"/>
        </w:rPr>
      </w:pPr>
      <w:r>
        <w:rPr>
          <w:rStyle w:val="370"/>
          <w:b/>
          <w:iCs w:val="0"/>
          <w:color w:val="000000"/>
          <w:sz w:val="26"/>
          <w:szCs w:val="26"/>
          <w:u w:val="single"/>
        </w:rPr>
        <w:t>У воспитанника будут сформированы:</w:t>
      </w:r>
    </w:p>
    <w:p w:rsidR="006267EC" w:rsidRDefault="006267EC" w:rsidP="001B2530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t>-  широкая мотивационная основа учебной деятельности, включающая социальные, учебно-познавательные и внешние мотивы;</w:t>
      </w:r>
    </w:p>
    <w:p w:rsidR="006267EC" w:rsidRDefault="006267EC" w:rsidP="001B2530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t>-  учебно-познавательный интерес к новому учебному ма</w:t>
      </w: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softHyphen/>
        <w:t>териалу и способам решения новой задачи;</w:t>
      </w:r>
    </w:p>
    <w:p w:rsidR="006267EC" w:rsidRDefault="006267EC" w:rsidP="001B2530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t>-  ориентация на понимание причин успеха в учебной де</w:t>
      </w: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softHyphen/>
        <w:t>ятельности, в том числе на самоанализ и самоконтроль ре</w:t>
      </w: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softHyphen/>
        <w:t>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:rsidR="006267EC" w:rsidRDefault="006267EC" w:rsidP="001B2530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t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</w:r>
    </w:p>
    <w:p w:rsidR="006267EC" w:rsidRDefault="006267EC" w:rsidP="001B253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DejaVu Sans" w:hAnsi="Times New Roman" w:cs="Times New Roman"/>
          <w:i/>
          <w:iCs/>
          <w:color w:val="000000"/>
          <w:kern w:val="2"/>
          <w:sz w:val="26"/>
          <w:szCs w:val="26"/>
          <w:lang w:eastAsia="ar-SA"/>
        </w:rPr>
        <w:t xml:space="preserve">- </w:t>
      </w: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t>чувство прекрасного и эстетические чувства на основе знакомства с мировой и отечественной художественной куль</w:t>
      </w: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softHyphen/>
        <w:t>турой.</w:t>
      </w:r>
    </w:p>
    <w:p w:rsidR="006267EC" w:rsidRDefault="006267EC" w:rsidP="001B2530">
      <w:pPr>
        <w:pStyle w:val="ac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360" w:lineRule="auto"/>
        <w:ind w:right="20" w:firstLine="0"/>
        <w:jc w:val="both"/>
        <w:rPr>
          <w:rFonts w:cs="Times New Roman"/>
          <w:b/>
          <w:i/>
          <w:sz w:val="26"/>
          <w:szCs w:val="26"/>
          <w:u w:val="single"/>
        </w:rPr>
      </w:pPr>
      <w:r>
        <w:rPr>
          <w:rFonts w:cs="Times New Roman"/>
          <w:b/>
          <w:i/>
          <w:sz w:val="26"/>
          <w:szCs w:val="26"/>
          <w:u w:val="single"/>
        </w:rPr>
        <w:t>Воспитанник получит возможность для формирования:</w:t>
      </w:r>
    </w:p>
    <w:p w:rsidR="006267EC" w:rsidRDefault="006267EC" w:rsidP="001B2530">
      <w:pPr>
        <w:widowControl w:val="0"/>
        <w:shd w:val="clear" w:color="auto" w:fill="FFFFFF"/>
        <w:tabs>
          <w:tab w:val="left" w:pos="765"/>
          <w:tab w:val="left" w:pos="8680"/>
          <w:tab w:val="left" w:pos="10381"/>
        </w:tabs>
        <w:suppressAutoHyphens/>
        <w:autoSpaceDE w:val="0"/>
        <w:snapToGrid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t>внутренней позиции обучающегося на уровне положи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тельного отношения к образовательному учреждению, по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нимания необходимости учения, выраженного в преоблада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нии учебно-познавательных мотивов и предпочтении соци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ального способа оценки знаний;</w:t>
      </w:r>
    </w:p>
    <w:p w:rsidR="006267EC" w:rsidRDefault="006267EC" w:rsidP="001B2530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t>-выраженной устойчивой учебно-познавательной мо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тивации учения;</w:t>
      </w:r>
    </w:p>
    <w:p w:rsidR="006267EC" w:rsidRDefault="006267EC" w:rsidP="001B2530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t>- устойчивого учебно-познавательного интереса к но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вым общим способам решения задач;</w:t>
      </w:r>
    </w:p>
    <w:p w:rsidR="006267EC" w:rsidRDefault="006267EC" w:rsidP="001B2530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t>-адекватного понимания причин успешности/ неуспеш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ности учебной деятельности.</w:t>
      </w:r>
    </w:p>
    <w:p w:rsidR="006267EC" w:rsidRDefault="006267EC" w:rsidP="001B2530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6"/>
          <w:szCs w:val="26"/>
        </w:rPr>
      </w:pPr>
      <w:r>
        <w:rPr>
          <w:rStyle w:val="c3"/>
          <w:b/>
          <w:sz w:val="26"/>
          <w:szCs w:val="26"/>
        </w:rPr>
        <w:t>Предметные результаты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 результате реализации данной программы </w:t>
      </w:r>
      <w:r>
        <w:rPr>
          <w:rFonts w:ascii="Times New Roman" w:eastAsia="Times New Roman" w:hAnsi="Times New Roman" w:cs="Times New Roman"/>
          <w:i/>
          <w:color w:val="000000"/>
          <w:sz w:val="26"/>
          <w:szCs w:val="26"/>
        </w:rPr>
        <w:t>воспитанники научатся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 наблюдать, анализировать, приводить примеры языковых явлений;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 применять основные нормы речевого поведения в процессе диалогического общения;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- составлять элементарное монологическое высказывание по образцу, аналогии;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читать и выполнять различные задания  к текстам;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 уметь общаться на английском языке с помощью известных клише;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 понимать на слух короткие тексты;</w:t>
      </w:r>
    </w:p>
    <w:p w:rsidR="006267EC" w:rsidRDefault="006267EC" w:rsidP="001B253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i/>
          <w:kern w:val="2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i/>
          <w:kern w:val="2"/>
          <w:sz w:val="26"/>
          <w:szCs w:val="26"/>
          <w:lang w:eastAsia="ar-SA"/>
        </w:rPr>
        <w:t>Воспитанник получит возможность научиться:</w:t>
      </w:r>
    </w:p>
    <w:p w:rsidR="006267EC" w:rsidRDefault="006267EC" w:rsidP="001B253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i/>
          <w:kern w:val="2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>-  решать элементарные коммуникативные задачи в пределах любой из сфер общения;</w:t>
      </w:r>
    </w:p>
    <w:p w:rsidR="006267EC" w:rsidRDefault="006267EC" w:rsidP="001B253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>-  составлять монологическое высказывание объемом 5 фраз (описание, сообщение, рассказ);</w:t>
      </w:r>
    </w:p>
    <w:p w:rsidR="006267EC" w:rsidRDefault="006267EC" w:rsidP="001B253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>-  решать коммуникативные задачи при помощи диалога объемом 3-4 реплики с каждой стороны;</w:t>
      </w:r>
    </w:p>
    <w:p w:rsidR="006267EC" w:rsidRDefault="006267EC" w:rsidP="001B2530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360" w:lineRule="auto"/>
        <w:ind w:right="900" w:firstLine="284"/>
        <w:jc w:val="both"/>
        <w:rPr>
          <w:rStyle w:val="202"/>
          <w:bCs w:val="0"/>
          <w:color w:val="000000"/>
        </w:rPr>
      </w:pPr>
      <w:r>
        <w:rPr>
          <w:rStyle w:val="202"/>
          <w:rFonts w:ascii="Times New Roman" w:hAnsi="Times New Roman" w:cs="Times New Roman"/>
          <w:bCs w:val="0"/>
          <w:sz w:val="26"/>
          <w:szCs w:val="26"/>
        </w:rPr>
        <w:t>Метапредметные результаты</w:t>
      </w:r>
    </w:p>
    <w:p w:rsidR="006267EC" w:rsidRDefault="006267EC" w:rsidP="001B2530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360" w:lineRule="auto"/>
        <w:ind w:right="900" w:firstLine="284"/>
        <w:jc w:val="both"/>
        <w:rPr>
          <w:i/>
        </w:rPr>
      </w:pPr>
      <w:r>
        <w:rPr>
          <w:rStyle w:val="202"/>
          <w:rFonts w:ascii="Times New Roman" w:hAnsi="Times New Roman" w:cs="Times New Roman"/>
          <w:b w:val="0"/>
          <w:bCs w:val="0"/>
          <w:i/>
          <w:sz w:val="26"/>
          <w:szCs w:val="26"/>
        </w:rPr>
        <w:t xml:space="preserve"> </w:t>
      </w:r>
      <w:r>
        <w:rPr>
          <w:rStyle w:val="208"/>
          <w:rFonts w:ascii="Times New Roman" w:hAnsi="Times New Roman" w:cs="Times New Roman"/>
          <w:bCs w:val="0"/>
          <w:i/>
          <w:sz w:val="26"/>
          <w:szCs w:val="26"/>
        </w:rPr>
        <w:t>Регулятивные УУД</w:t>
      </w:r>
    </w:p>
    <w:p w:rsidR="006267EC" w:rsidRDefault="006267EC" w:rsidP="001B2530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360" w:lineRule="auto"/>
        <w:ind w:firstLine="284"/>
        <w:rPr>
          <w:rStyle w:val="370"/>
          <w:iCs w:val="0"/>
          <w:color w:val="000000"/>
        </w:rPr>
      </w:pPr>
      <w:r>
        <w:rPr>
          <w:rStyle w:val="370"/>
          <w:iCs w:val="0"/>
          <w:color w:val="000000"/>
          <w:sz w:val="26"/>
          <w:szCs w:val="26"/>
        </w:rPr>
        <w:t>Воспитанник научится:</w:t>
      </w:r>
    </w:p>
    <w:p w:rsidR="006267EC" w:rsidRDefault="006267EC" w:rsidP="001B2530">
      <w:pPr>
        <w:widowControl w:val="0"/>
        <w:numPr>
          <w:ilvl w:val="0"/>
          <w:numId w:val="28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lang w:eastAsia="ar-SA"/>
        </w:rPr>
      </w:pP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Определять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цель деятельности на уроке с помощью педагога и самостоятельно.</w:t>
      </w:r>
    </w:p>
    <w:p w:rsidR="006267EC" w:rsidRDefault="006267EC" w:rsidP="001B2530">
      <w:pPr>
        <w:widowControl w:val="0"/>
        <w:numPr>
          <w:ilvl w:val="0"/>
          <w:numId w:val="29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Работая по предложенному плану,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использовать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необходимые средства (учебник, простейшие приборы и инструменты).</w:t>
      </w:r>
    </w:p>
    <w:p w:rsidR="006267EC" w:rsidRDefault="006267EC" w:rsidP="001B2530">
      <w:pPr>
        <w:widowControl w:val="0"/>
        <w:numPr>
          <w:ilvl w:val="0"/>
          <w:numId w:val="30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Определять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успешность выполнения своего задания в диалоге с педагогом.</w:t>
      </w:r>
    </w:p>
    <w:p w:rsidR="006267EC" w:rsidRDefault="006267EC" w:rsidP="001B2530">
      <w:pPr>
        <w:pStyle w:val="a7"/>
        <w:tabs>
          <w:tab w:val="left" w:pos="142"/>
          <w:tab w:val="left" w:pos="284"/>
          <w:tab w:val="left" w:pos="426"/>
        </w:tabs>
        <w:spacing w:line="360" w:lineRule="auto"/>
        <w:ind w:firstLine="284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воспитанник получит возможность:</w:t>
      </w:r>
    </w:p>
    <w:p w:rsidR="006267EC" w:rsidRDefault="006267EC" w:rsidP="001B2530">
      <w:pPr>
        <w:pStyle w:val="a7"/>
        <w:tabs>
          <w:tab w:val="left" w:pos="142"/>
          <w:tab w:val="left" w:pos="284"/>
          <w:tab w:val="left" w:pos="426"/>
        </w:tabs>
        <w:spacing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- 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Высказывать свою версию, пытаться предлагать способ её проверки (на основе продуктивных заданий в учебнике).</w:t>
      </w:r>
    </w:p>
    <w:p w:rsidR="006267EC" w:rsidRDefault="006267EC" w:rsidP="001B2530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360" w:lineRule="auto"/>
        <w:ind w:right="80" w:firstLine="284"/>
        <w:jc w:val="both"/>
        <w:rPr>
          <w:rStyle w:val="208"/>
          <w:rFonts w:ascii="Times New Roman" w:hAnsi="Times New Roman" w:cs="Times New Roman"/>
          <w:bCs w:val="0"/>
          <w:color w:val="000000"/>
          <w:sz w:val="26"/>
          <w:szCs w:val="26"/>
        </w:rPr>
      </w:pPr>
      <w:bookmarkStart w:id="3" w:name="bookmark28"/>
      <w:r>
        <w:rPr>
          <w:rStyle w:val="80"/>
          <w:rFonts w:ascii="Times New Roman" w:hAnsi="Times New Roman" w:cs="Times New Roman"/>
          <w:bCs w:val="0"/>
          <w:i/>
          <w:color w:val="000000"/>
          <w:sz w:val="26"/>
          <w:szCs w:val="26"/>
        </w:rPr>
        <w:t>Познавательные</w:t>
      </w:r>
      <w:bookmarkEnd w:id="3"/>
      <w:r>
        <w:rPr>
          <w:rStyle w:val="208"/>
          <w:rFonts w:ascii="Times New Roman" w:hAnsi="Times New Roman" w:cs="Times New Roman"/>
          <w:bCs w:val="0"/>
          <w:i/>
          <w:sz w:val="26"/>
          <w:szCs w:val="26"/>
        </w:rPr>
        <w:t xml:space="preserve"> УУД</w:t>
      </w:r>
    </w:p>
    <w:p w:rsidR="006267EC" w:rsidRDefault="006267EC" w:rsidP="001B2530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360" w:lineRule="auto"/>
        <w:ind w:firstLine="0"/>
        <w:rPr>
          <w:rStyle w:val="370"/>
          <w:iCs w:val="0"/>
        </w:rPr>
      </w:pPr>
      <w:r>
        <w:rPr>
          <w:rStyle w:val="208"/>
          <w:b/>
          <w:iCs w:val="0"/>
          <w:sz w:val="26"/>
          <w:szCs w:val="26"/>
        </w:rPr>
        <w:t xml:space="preserve">    </w:t>
      </w:r>
      <w:r>
        <w:rPr>
          <w:rStyle w:val="370"/>
          <w:iCs w:val="0"/>
          <w:color w:val="000000"/>
          <w:sz w:val="26"/>
          <w:szCs w:val="26"/>
        </w:rPr>
        <w:t>Воспитанник научится:</w:t>
      </w:r>
    </w:p>
    <w:p w:rsidR="006267EC" w:rsidRDefault="006267EC" w:rsidP="001B2530">
      <w:pPr>
        <w:widowControl w:val="0"/>
        <w:numPr>
          <w:ilvl w:val="0"/>
          <w:numId w:val="31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Ориентироваться в своей системе знаний: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понимать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, что нужна  дополнительная информация (знания) для решения учебной  задачи в один шаг.</w:t>
      </w:r>
    </w:p>
    <w:p w:rsidR="006267EC" w:rsidRDefault="006267EC" w:rsidP="001B2530">
      <w:pPr>
        <w:widowControl w:val="0"/>
        <w:numPr>
          <w:ilvl w:val="0"/>
          <w:numId w:val="32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Добывать новые знания: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извлекать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информацию, представленную в разных формах (текст, таблица, схема, иллюстрация и др.).</w:t>
      </w:r>
    </w:p>
    <w:p w:rsidR="006267EC" w:rsidRDefault="006267EC" w:rsidP="001B2530">
      <w:pPr>
        <w:widowControl w:val="0"/>
        <w:numPr>
          <w:ilvl w:val="0"/>
          <w:numId w:val="33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Перерабатывать полученную информацию: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наблюдать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и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делать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 самостоятельные 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выводы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.</w:t>
      </w:r>
    </w:p>
    <w:p w:rsidR="006267EC" w:rsidRDefault="006267EC" w:rsidP="001B2530">
      <w:pPr>
        <w:pStyle w:val="a7"/>
        <w:tabs>
          <w:tab w:val="left" w:pos="142"/>
          <w:tab w:val="left" w:pos="284"/>
          <w:tab w:val="left" w:pos="426"/>
        </w:tabs>
        <w:spacing w:line="36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Воспитанник получит возможность:</w:t>
      </w:r>
    </w:p>
    <w:p w:rsidR="006267EC" w:rsidRDefault="006267EC" w:rsidP="001B2530">
      <w:pPr>
        <w:widowControl w:val="0"/>
        <w:numPr>
          <w:ilvl w:val="0"/>
          <w:numId w:val="34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Добывать новые знания: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находить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необходимую информацию как в учебнике, 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lastRenderedPageBreak/>
        <w:t>так и в предложенных педагогом  словарях и энциклопедиях (в учебнике 2-го класса для этого предусмотрена специальная «энциклопедия внутри учебника»).</w:t>
      </w:r>
    </w:p>
    <w:p w:rsidR="006267EC" w:rsidRDefault="006267EC" w:rsidP="001B2530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360" w:lineRule="auto"/>
        <w:ind w:right="80" w:firstLine="284"/>
        <w:jc w:val="both"/>
        <w:rPr>
          <w:rStyle w:val="208"/>
          <w:rFonts w:ascii="Times New Roman" w:hAnsi="Times New Roman" w:cs="Times New Roman"/>
          <w:bCs w:val="0"/>
          <w:color w:val="000000"/>
          <w:sz w:val="26"/>
          <w:szCs w:val="26"/>
        </w:rPr>
      </w:pPr>
      <w:bookmarkStart w:id="4" w:name="bookmark29"/>
      <w:r>
        <w:rPr>
          <w:rStyle w:val="80"/>
          <w:rFonts w:ascii="Times New Roman" w:hAnsi="Times New Roman" w:cs="Times New Roman"/>
          <w:bCs w:val="0"/>
          <w:i/>
          <w:color w:val="000000"/>
          <w:sz w:val="26"/>
          <w:szCs w:val="26"/>
        </w:rPr>
        <w:t>Коммуникативные</w:t>
      </w:r>
      <w:bookmarkEnd w:id="4"/>
      <w:r>
        <w:rPr>
          <w:rStyle w:val="208"/>
          <w:rFonts w:ascii="Times New Roman" w:hAnsi="Times New Roman" w:cs="Times New Roman"/>
          <w:bCs w:val="0"/>
          <w:i/>
          <w:sz w:val="26"/>
          <w:szCs w:val="26"/>
        </w:rPr>
        <w:t xml:space="preserve"> УУД</w:t>
      </w:r>
    </w:p>
    <w:p w:rsidR="006267EC" w:rsidRDefault="006267EC" w:rsidP="001B2530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360" w:lineRule="auto"/>
        <w:ind w:firstLine="284"/>
        <w:rPr>
          <w:rStyle w:val="370"/>
          <w:iCs w:val="0"/>
          <w:color w:val="000000"/>
        </w:rPr>
      </w:pPr>
      <w:r>
        <w:rPr>
          <w:rStyle w:val="370"/>
          <w:iCs w:val="0"/>
          <w:color w:val="000000"/>
          <w:sz w:val="26"/>
          <w:szCs w:val="26"/>
        </w:rPr>
        <w:t>Воспитанник научится:</w:t>
      </w:r>
    </w:p>
    <w:p w:rsidR="006267EC" w:rsidRDefault="006267EC" w:rsidP="001B2530">
      <w:pPr>
        <w:widowControl w:val="0"/>
        <w:numPr>
          <w:ilvl w:val="0"/>
          <w:numId w:val="35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Донести свою позицию до других: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 xml:space="preserve"> оформлять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свою мысль в устной и письменной речи (на уровне одного предложения или небольшого текста).</w:t>
      </w:r>
    </w:p>
    <w:p w:rsidR="006267EC" w:rsidRDefault="006267EC" w:rsidP="001B2530">
      <w:pPr>
        <w:widowControl w:val="0"/>
        <w:numPr>
          <w:ilvl w:val="0"/>
          <w:numId w:val="36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Слушать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и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понимать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речь других.</w:t>
      </w:r>
    </w:p>
    <w:p w:rsidR="006267EC" w:rsidRDefault="006267EC" w:rsidP="001B2530">
      <w:pPr>
        <w:widowControl w:val="0"/>
        <w:tabs>
          <w:tab w:val="left" w:pos="1004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-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 xml:space="preserve"> Вступать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в беседу на уроке и в жизни.</w:t>
      </w:r>
    </w:p>
    <w:p w:rsidR="006267EC" w:rsidRDefault="006267EC" w:rsidP="001B2530">
      <w:pPr>
        <w:widowControl w:val="0"/>
        <w:numPr>
          <w:ilvl w:val="0"/>
          <w:numId w:val="37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Совместно договариваться о  правилах общения и поведения в школе и следовать им.</w:t>
      </w:r>
    </w:p>
    <w:p w:rsidR="006267EC" w:rsidRDefault="006267EC" w:rsidP="001B2530">
      <w:pPr>
        <w:pStyle w:val="a7"/>
        <w:tabs>
          <w:tab w:val="left" w:pos="142"/>
          <w:tab w:val="left" w:pos="284"/>
          <w:tab w:val="left" w:pos="426"/>
        </w:tabs>
        <w:spacing w:line="360" w:lineRule="auto"/>
        <w:ind w:firstLine="284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Воспитанник  получит возможность:</w:t>
      </w:r>
    </w:p>
    <w:p w:rsidR="006267EC" w:rsidRDefault="006267EC" w:rsidP="001B2530">
      <w:pPr>
        <w:widowControl w:val="0"/>
        <w:numPr>
          <w:ilvl w:val="0"/>
          <w:numId w:val="38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Учиться выполнять различные роли в группе (лидера, исполнителя, критика).</w:t>
      </w:r>
    </w:p>
    <w:p w:rsidR="00A14CFB" w:rsidRDefault="00A14CFB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267EC" w:rsidRPr="00381A7E" w:rsidRDefault="006267EC" w:rsidP="001B2530">
      <w:pPr>
        <w:pStyle w:val="1"/>
        <w:spacing w:after="240"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5" w:name="_Toc79480976"/>
      <w:r w:rsidRPr="00381A7E">
        <w:rPr>
          <w:rFonts w:ascii="Times New Roman" w:hAnsi="Times New Roman" w:cs="Times New Roman"/>
          <w:b/>
          <w:color w:val="auto"/>
          <w:sz w:val="28"/>
          <w:szCs w:val="28"/>
        </w:rPr>
        <w:t>Организационно – педагогические условия реализации программ</w:t>
      </w:r>
      <w:bookmarkEnd w:id="5"/>
      <w:r>
        <w:rPr>
          <w:rFonts w:ascii="Times New Roman" w:hAnsi="Times New Roman" w:cs="Times New Roman"/>
          <w:b/>
          <w:color w:val="auto"/>
          <w:sz w:val="28"/>
          <w:szCs w:val="28"/>
        </w:rPr>
        <w:t>ы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Основные принципы обучения: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обязательно использовать различные средства поощрения, как вербальные, так и материальные.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формировать у детей положительный образ учителя, что повышает рефлексивные способности ребенка.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лимитировать речь педагога на русском языке до 5–10%. (Речь ребенка на английском языке – 90%).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системно вводить лексику: Первое занятие – 3 слова. Второе занятие – закрепление. Последующие    занятия – активизация с использованием речевых конструкций + 3–4 новых слова.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учитывать кратковременную память детей на данном этапе развития, системно возвращаться к ранее пройденному материалу и включать его в последующие занятия.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обучать полным речевым структурам, что способствует развитию навыков говорения.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отдавать преимущественное предпочтение парному и групповому обучению. Это помогает установить благоприятный психологический климат в группе и снимает языковые барьеры.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развивать быстроту реакции на команды и вопросы педагога.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Формы организации деятельности: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           Речевые и фонетические разминки.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           Стихотворные примеры, рифмовки.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           Игры, ролевые игры, инсценировки.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           Рисование. (Развитие мелкой моторики)</w:t>
      </w:r>
    </w:p>
    <w:p w:rsidR="00954BF9" w:rsidRDefault="00954BF9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Методы и приемы</w:t>
      </w:r>
      <w:r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 Работа над произн</w:t>
      </w:r>
      <w:r w:rsidR="001B2530">
        <w:rPr>
          <w:rFonts w:ascii="Times New Roman" w:eastAsia="Times New Roman" w:hAnsi="Times New Roman" w:cs="Times New Roman"/>
          <w:sz w:val="26"/>
          <w:szCs w:val="26"/>
        </w:rPr>
        <w:t xml:space="preserve">ошением (сказки, скороговорки, </w:t>
      </w:r>
      <w:r>
        <w:rPr>
          <w:rFonts w:ascii="Times New Roman" w:eastAsia="Times New Roman" w:hAnsi="Times New Roman" w:cs="Times New Roman"/>
          <w:sz w:val="26"/>
          <w:szCs w:val="26"/>
        </w:rPr>
        <w:t>рифмовки).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 Работа с игрушкой (диалог с игрушкой, описание игрушки.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 Работа с картинкой (опис</w:t>
      </w:r>
      <w:r w:rsidR="001B2530">
        <w:rPr>
          <w:rFonts w:ascii="Times New Roman" w:eastAsia="Times New Roman" w:hAnsi="Times New Roman" w:cs="Times New Roman"/>
          <w:sz w:val="26"/>
          <w:szCs w:val="26"/>
        </w:rPr>
        <w:t xml:space="preserve">ание картинки, подвижные игры, </w:t>
      </w:r>
      <w:r>
        <w:rPr>
          <w:rFonts w:ascii="Times New Roman" w:eastAsia="Times New Roman" w:hAnsi="Times New Roman" w:cs="Times New Roman"/>
          <w:sz w:val="26"/>
          <w:szCs w:val="26"/>
        </w:rPr>
        <w:t>спокойные игры, творческие игры).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 Разучивание и декламация стихов (конкурс стихов, разучивание песен).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5.Инсценировка коротких рассказов и пьес.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6.Рассказ по картинке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7. Изучение букв.</w:t>
      </w:r>
    </w:p>
    <w:p w:rsidR="00954BF9" w:rsidRDefault="00954BF9" w:rsidP="001B2530">
      <w:pPr>
        <w:spacing w:after="0" w:line="360" w:lineRule="auto"/>
        <w:jc w:val="both"/>
        <w:rPr>
          <w:rStyle w:val="c14"/>
          <w:rFonts w:ascii="Times New Roman" w:hAnsi="Times New Roman" w:cs="Times New Roman"/>
          <w:b/>
          <w:bCs/>
          <w:sz w:val="26"/>
          <w:szCs w:val="26"/>
        </w:rPr>
      </w:pPr>
    </w:p>
    <w:p w:rsidR="001B2530" w:rsidRPr="001B2530" w:rsidRDefault="001B2530" w:rsidP="001B2530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center"/>
        <w:rPr>
          <w:rStyle w:val="c14"/>
          <w:rFonts w:eastAsiaTheme="minorEastAsia"/>
          <w:b/>
          <w:bCs/>
          <w:sz w:val="28"/>
          <w:szCs w:val="26"/>
        </w:rPr>
      </w:pPr>
      <w:r w:rsidRPr="001B2530">
        <w:rPr>
          <w:rStyle w:val="c14"/>
          <w:rFonts w:eastAsiaTheme="minorEastAsia"/>
          <w:b/>
          <w:bCs/>
          <w:sz w:val="28"/>
          <w:szCs w:val="26"/>
        </w:rPr>
        <w:t>Формы аттестации / контроля и оценочные материалы</w:t>
      </w:r>
    </w:p>
    <w:p w:rsidR="001B2530" w:rsidRDefault="001B2530" w:rsidP="001B2530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rStyle w:val="c14"/>
          <w:rFonts w:eastAsiaTheme="minorEastAsia"/>
          <w:b/>
          <w:bCs/>
          <w:sz w:val="26"/>
          <w:szCs w:val="26"/>
        </w:rPr>
      </w:pPr>
    </w:p>
    <w:p w:rsidR="006267EC" w:rsidRDefault="00954BF9" w:rsidP="001B2530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6"/>
          <w:szCs w:val="26"/>
        </w:rPr>
      </w:pPr>
      <w:r>
        <w:rPr>
          <w:rStyle w:val="c3"/>
          <w:sz w:val="26"/>
          <w:szCs w:val="26"/>
        </w:rPr>
        <w:t>Контроль уровня</w:t>
      </w:r>
      <w:r w:rsidR="006267EC">
        <w:rPr>
          <w:rStyle w:val="c3"/>
          <w:sz w:val="26"/>
          <w:szCs w:val="26"/>
        </w:rPr>
        <w:t> знаний, умений и навыков детей по иностранному языку не имеет ярко выраженной формы, он завуалирован. Контроль может быть текущим, промежуточным и итоговым. Учитывая возрастные особенности детей, контроль рекомендуется проводить в игровой форме.</w:t>
      </w:r>
    </w:p>
    <w:p w:rsidR="006267EC" w:rsidRDefault="006267EC" w:rsidP="001B2530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6"/>
          <w:szCs w:val="26"/>
        </w:rPr>
      </w:pPr>
      <w:r>
        <w:rPr>
          <w:rStyle w:val="c3"/>
          <w:sz w:val="26"/>
          <w:szCs w:val="26"/>
        </w:rPr>
        <w:t xml:space="preserve">Текущий контроль осуществляется на каждом занятии. Педагог оценивает знания ребенка, опираясь на многие критерии. Среди них следует выделить как наиболее важные следующие: высокую мотивацию, активность, правильность произношения, </w:t>
      </w:r>
      <w:r>
        <w:rPr>
          <w:rStyle w:val="c3"/>
          <w:sz w:val="26"/>
          <w:szCs w:val="26"/>
        </w:rPr>
        <w:lastRenderedPageBreak/>
        <w:t>внимательность, лексико-грамматическую правильность высказывания. Данный вид контроля осуществляется с целью коррекции.</w:t>
      </w:r>
    </w:p>
    <w:p w:rsidR="006267EC" w:rsidRDefault="006267EC" w:rsidP="001B2530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rStyle w:val="c3"/>
        </w:rPr>
      </w:pPr>
      <w:r>
        <w:rPr>
          <w:rStyle w:val="c3"/>
          <w:sz w:val="26"/>
          <w:szCs w:val="26"/>
        </w:rPr>
        <w:t>Промежуточный</w:t>
      </w:r>
      <w:r w:rsidR="00CC62E1">
        <w:rPr>
          <w:rStyle w:val="c3"/>
          <w:sz w:val="26"/>
          <w:szCs w:val="26"/>
        </w:rPr>
        <w:t xml:space="preserve"> срез про</w:t>
      </w:r>
      <w:r w:rsidR="000678C4">
        <w:rPr>
          <w:rStyle w:val="c3"/>
          <w:sz w:val="26"/>
          <w:szCs w:val="26"/>
        </w:rPr>
        <w:t>водится в декабре, итоговая</w:t>
      </w:r>
      <w:r w:rsidR="00CC62E1">
        <w:rPr>
          <w:rStyle w:val="c3"/>
          <w:sz w:val="26"/>
          <w:szCs w:val="26"/>
        </w:rPr>
        <w:t xml:space="preserve"> аттестация </w:t>
      </w:r>
      <w:r>
        <w:rPr>
          <w:rStyle w:val="c3"/>
          <w:sz w:val="26"/>
          <w:szCs w:val="26"/>
        </w:rPr>
        <w:t xml:space="preserve">проводится </w:t>
      </w:r>
      <w:r w:rsidR="00CC62E1">
        <w:rPr>
          <w:rStyle w:val="c3"/>
          <w:sz w:val="26"/>
          <w:szCs w:val="26"/>
        </w:rPr>
        <w:t>в мае в виде письменной работы</w:t>
      </w:r>
      <w:r w:rsidR="00133996">
        <w:rPr>
          <w:rStyle w:val="c3"/>
          <w:sz w:val="26"/>
          <w:szCs w:val="26"/>
        </w:rPr>
        <w:t xml:space="preserve"> (</w:t>
      </w:r>
      <w:r w:rsidR="00133996" w:rsidRPr="00133996">
        <w:rPr>
          <w:rStyle w:val="c3"/>
          <w:b/>
          <w:sz w:val="26"/>
          <w:szCs w:val="26"/>
        </w:rPr>
        <w:t xml:space="preserve">Приложение </w:t>
      </w:r>
      <w:r w:rsidR="00133996" w:rsidRPr="00133996">
        <w:rPr>
          <w:rStyle w:val="c3"/>
          <w:b/>
          <w:sz w:val="26"/>
          <w:szCs w:val="26"/>
          <w:lang w:val="en-US"/>
        </w:rPr>
        <w:t>II</w:t>
      </w:r>
      <w:r w:rsidR="00133996">
        <w:rPr>
          <w:rStyle w:val="c3"/>
          <w:sz w:val="26"/>
          <w:szCs w:val="26"/>
          <w:lang w:val="tt-RU"/>
        </w:rPr>
        <w:t>)</w:t>
      </w:r>
      <w:r w:rsidR="00CC62E1">
        <w:rPr>
          <w:rStyle w:val="c3"/>
          <w:sz w:val="26"/>
          <w:szCs w:val="26"/>
        </w:rPr>
        <w:t>. Выявляется уровень усвоения лексического материала и грамматических навыков.</w:t>
      </w:r>
    </w:p>
    <w:p w:rsidR="00A14CFB" w:rsidRDefault="00A14CFB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C1B95" w:rsidRDefault="003C1B95" w:rsidP="001B253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B5A84" w:rsidRPr="0064220F" w:rsidRDefault="00E43EC4" w:rsidP="001B2530">
      <w:pPr>
        <w:pStyle w:val="a3"/>
        <w:spacing w:before="90" w:beforeAutospacing="0" w:after="90" w:afterAutospacing="0" w:line="360" w:lineRule="auto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lastRenderedPageBreak/>
        <w:t>Список литературы</w:t>
      </w:r>
      <w:r w:rsidR="00FB5A84" w:rsidRPr="0064220F">
        <w:rPr>
          <w:rStyle w:val="a4"/>
          <w:sz w:val="28"/>
          <w:szCs w:val="28"/>
        </w:rPr>
        <w:t>.</w:t>
      </w:r>
    </w:p>
    <w:p w:rsidR="00FB5A84" w:rsidRPr="0064220F" w:rsidRDefault="00FB5A84" w:rsidP="001B2530">
      <w:pPr>
        <w:numPr>
          <w:ilvl w:val="0"/>
          <w:numId w:val="2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Алина И. А.</w:t>
      </w:r>
      <w:r w:rsidR="006D1B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4220F">
        <w:rPr>
          <w:rFonts w:ascii="Times New Roman" w:eastAsia="Times New Roman" w:hAnsi="Times New Roman" w:cs="Times New Roman"/>
          <w:sz w:val="28"/>
          <w:szCs w:val="28"/>
        </w:rPr>
        <w:t>Обучение чтению транскрипции на начальном этапе овладения английским языком младшими школьниками // В сб.статей: Обучение иностранным языкам в школе и вузе / Под ред.Колковой М.К., Рыбаковой Н.В., Трубициной О.И. – СПб.; Оракул, 1999. – 192 с.</w:t>
      </w:r>
    </w:p>
    <w:p w:rsidR="00FB5A84" w:rsidRPr="0064220F" w:rsidRDefault="00FB5A84" w:rsidP="001B2530">
      <w:pPr>
        <w:numPr>
          <w:ilvl w:val="0"/>
          <w:numId w:val="3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Алхазишвили А.А. Основы овладения устной и</w:t>
      </w:r>
      <w:r w:rsidR="006D1BFA">
        <w:rPr>
          <w:rFonts w:ascii="Times New Roman" w:eastAsia="Times New Roman" w:hAnsi="Times New Roman" w:cs="Times New Roman"/>
          <w:sz w:val="28"/>
          <w:szCs w:val="28"/>
        </w:rPr>
        <w:t>ностранной речью: Авторефдис...</w:t>
      </w:r>
      <w:r w:rsidRPr="0064220F">
        <w:rPr>
          <w:rFonts w:ascii="Times New Roman" w:eastAsia="Times New Roman" w:hAnsi="Times New Roman" w:cs="Times New Roman"/>
          <w:sz w:val="28"/>
          <w:szCs w:val="28"/>
        </w:rPr>
        <w:t>канд.пед.наук. – М.,1988. – 18 с.</w:t>
      </w:r>
    </w:p>
    <w:p w:rsidR="00FB5A84" w:rsidRPr="0064220F" w:rsidRDefault="00FB5A84" w:rsidP="001B2530">
      <w:pPr>
        <w:numPr>
          <w:ilvl w:val="0"/>
          <w:numId w:val="4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Баранников А.В. Об организации обучения ИЯ в IVклассе общеобразовательных учреждений, участвующих в эксперименте по совершенствованию структуры и содержания общего образования. //ИЯШ 2, 2005,с.2.</w:t>
      </w:r>
    </w:p>
    <w:p w:rsidR="00FB5A84" w:rsidRPr="0064220F" w:rsidRDefault="00FB5A84" w:rsidP="001B2530">
      <w:pPr>
        <w:numPr>
          <w:ilvl w:val="0"/>
          <w:numId w:val="5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 М.З., Добрынина Н.В., Ленская Е.А. Enjoy English – 1: Книга для учителя   к учебнику английского языка для начальной школы. – Обнинск: Титул, 1999. – 80 с. </w:t>
      </w:r>
    </w:p>
    <w:p w:rsidR="00FB5A84" w:rsidRPr="0064220F" w:rsidRDefault="00FB5A84" w:rsidP="001B2530">
      <w:pPr>
        <w:numPr>
          <w:ilvl w:val="0"/>
          <w:numId w:val="6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 М.З., Добрынина Н.В., Ленская Е.А. Английский язык для маленьких: Книга для учителя. В 2-х ч. Ч. 1. с М.: Просвещение, 1994. – 128с.</w:t>
      </w:r>
    </w:p>
    <w:p w:rsidR="00FB5A84" w:rsidRPr="0064220F" w:rsidRDefault="00FB5A84" w:rsidP="001B2530">
      <w:pPr>
        <w:numPr>
          <w:ilvl w:val="0"/>
          <w:numId w:val="7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 М.З., Трубанева Н.Н. Авторская программа к курсу "Enjoy English" для 2- 9 классов общеобразовательной школы . //Английский язык в школе. 1, 2002, с. 4-20.</w:t>
      </w:r>
    </w:p>
    <w:p w:rsidR="00FB5A84" w:rsidRPr="0064220F" w:rsidRDefault="00FB5A84" w:rsidP="001B2530">
      <w:pPr>
        <w:numPr>
          <w:ilvl w:val="0"/>
          <w:numId w:val="7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 М.З., Трубанева Н.Н. Книга для учителя к интегрированному курсу “Look Around”. – М.: Валент, 1995. – 143 с.</w:t>
      </w:r>
    </w:p>
    <w:p w:rsidR="00FB5A84" w:rsidRPr="0064220F" w:rsidRDefault="00FB5A84" w:rsidP="001B2530">
      <w:pPr>
        <w:numPr>
          <w:ilvl w:val="0"/>
          <w:numId w:val="8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Бим И.Л. Подход к проблеме упражнений с позиций иерархии целей и задач. // Иностр.яз.в школе, 1985 - №5. - С 15-17.</w:t>
      </w:r>
    </w:p>
    <w:p w:rsidR="00FB5A84" w:rsidRPr="0064220F" w:rsidRDefault="00FB5A84" w:rsidP="001B2530">
      <w:pPr>
        <w:numPr>
          <w:ilvl w:val="0"/>
          <w:numId w:val="9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Бим И.Л. Теория и практика обучения немецкому языку в средней школе; Проблемы и перспективы. Учебное пособие для студентов пед.ин-тов    по    спец.    №2103    "Иностранный    язык",- М:Просвещение, 1988.-256 с.</w:t>
      </w:r>
    </w:p>
    <w:p w:rsidR="0064220F" w:rsidRPr="00804D42" w:rsidRDefault="0064220F" w:rsidP="00CE7ED6">
      <w:pPr>
        <w:spacing w:after="0" w:line="240" w:lineRule="auto"/>
        <w:ind w:left="360"/>
        <w:jc w:val="both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</w:p>
    <w:p w:rsidR="009B72E7" w:rsidRDefault="009B72E7" w:rsidP="009B72E7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  <w:r w:rsidRPr="00116B31">
        <w:rPr>
          <w:b/>
          <w:sz w:val="28"/>
          <w:szCs w:val="22"/>
        </w:rPr>
        <w:lastRenderedPageBreak/>
        <w:t>П</w:t>
      </w:r>
      <w:r>
        <w:rPr>
          <w:b/>
          <w:sz w:val="28"/>
          <w:szCs w:val="22"/>
        </w:rPr>
        <w:t xml:space="preserve">РИЛОЖЕНИЕ </w:t>
      </w:r>
      <w:r>
        <w:rPr>
          <w:b/>
          <w:sz w:val="28"/>
          <w:szCs w:val="22"/>
          <w:lang w:val="en-US"/>
        </w:rPr>
        <w:t>I</w:t>
      </w:r>
      <w:r w:rsidRPr="00116B31">
        <w:rPr>
          <w:b/>
          <w:sz w:val="28"/>
          <w:szCs w:val="22"/>
        </w:rPr>
        <w:t>.</w:t>
      </w:r>
    </w:p>
    <w:p w:rsidR="00B1723F" w:rsidRPr="00B1723F" w:rsidRDefault="00B1723F" w:rsidP="00B172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723F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</w:p>
    <w:p w:rsidR="00B1723F" w:rsidRPr="00B1723F" w:rsidRDefault="00B1723F" w:rsidP="00B172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723F">
        <w:rPr>
          <w:rFonts w:ascii="Times New Roman" w:hAnsi="Times New Roman" w:cs="Times New Roman"/>
          <w:b/>
          <w:sz w:val="28"/>
          <w:szCs w:val="28"/>
        </w:rPr>
        <w:t>Кале</w:t>
      </w:r>
      <w:r>
        <w:rPr>
          <w:rFonts w:ascii="Times New Roman" w:hAnsi="Times New Roman" w:cs="Times New Roman"/>
          <w:b/>
          <w:sz w:val="28"/>
          <w:szCs w:val="28"/>
        </w:rPr>
        <w:t>ндарно-тематический план на 2021</w:t>
      </w:r>
      <w:r w:rsidRPr="00B1723F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B1723F">
        <w:rPr>
          <w:rFonts w:ascii="Times New Roman" w:hAnsi="Times New Roman" w:cs="Times New Roman"/>
          <w:b/>
          <w:sz w:val="28"/>
          <w:szCs w:val="28"/>
        </w:rPr>
        <w:t xml:space="preserve"> уч. г.</w:t>
      </w:r>
    </w:p>
    <w:p w:rsidR="00B1723F" w:rsidRPr="00B1723F" w:rsidRDefault="00B1723F" w:rsidP="00B172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Объединение «Занимательный английский язык</w:t>
      </w:r>
      <w:r w:rsidRPr="00B1723F">
        <w:rPr>
          <w:rFonts w:ascii="Times New Roman" w:hAnsi="Times New Roman" w:cs="Times New Roman"/>
          <w:b/>
          <w:sz w:val="28"/>
          <w:szCs w:val="28"/>
        </w:rPr>
        <w:t>»</w:t>
      </w:r>
    </w:p>
    <w:p w:rsidR="009B72E7" w:rsidRDefault="00B1723F" w:rsidP="00B172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Руководитель: Гилязетдинова Г</w:t>
      </w:r>
      <w:r w:rsidRPr="00B1723F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И.</w:t>
      </w:r>
    </w:p>
    <w:tbl>
      <w:tblPr>
        <w:tblStyle w:val="a9"/>
        <w:tblW w:w="9963" w:type="dxa"/>
        <w:tblLayout w:type="fixed"/>
        <w:tblLook w:val="04A0" w:firstRow="1" w:lastRow="0" w:firstColumn="1" w:lastColumn="0" w:noHBand="0" w:noVBand="1"/>
      </w:tblPr>
      <w:tblGrid>
        <w:gridCol w:w="755"/>
        <w:gridCol w:w="62"/>
        <w:gridCol w:w="709"/>
        <w:gridCol w:w="85"/>
        <w:gridCol w:w="765"/>
        <w:gridCol w:w="66"/>
        <w:gridCol w:w="1210"/>
        <w:gridCol w:w="95"/>
        <w:gridCol w:w="1464"/>
        <w:gridCol w:w="72"/>
        <w:gridCol w:w="779"/>
        <w:gridCol w:w="1426"/>
        <w:gridCol w:w="133"/>
        <w:gridCol w:w="1239"/>
        <w:gridCol w:w="37"/>
        <w:gridCol w:w="1066"/>
      </w:tblGrid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№п\п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Месяц</w:t>
            </w: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Число</w:t>
            </w: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Время проведения занятий</w:t>
            </w: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Форма занятий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Кол-во часов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Тема занятий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Место проведения</w:t>
            </w: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Форма контроля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МБОУ «СОШ№3»</w:t>
            </w: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Давайте познакомимся!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занятие. Языки мира. Англоговорящие страны.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Приветствие и прощание. Представление себя (имя, фамилия, возраст).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друг с другом.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друг с другом.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Моя семья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7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Названия членов семьи (папа, мама, сестра, брат).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Родственни</w:t>
            </w: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ки (бабушка, дедушка, тётя, дядя, кузены).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</w:t>
            </w: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7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Имена родителей и других членов семьи.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 занятий твоих родителей. Изучаем профессии.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79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9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о членах семьи. Какие профессии тебе нравятся? Кем ты хочешь стать?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21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Окружающий нас мир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72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10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Цвета и цветы.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5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11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Домашние и дикие животные.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63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12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Домашние и дикие животные.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7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13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Места обитания.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8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14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животные разговаривают?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70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15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в зоопарке!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7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16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Внеклассное </w:t>
            </w: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мероприятие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Праздники!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73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Наше тело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63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17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частей тела.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1086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18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частей тела.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85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19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Предназначение частей тела.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12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20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считать с помощью пальцев.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82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21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считать.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72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22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Размер предметов.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9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23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человека (имя, возраст, профессия, цвет глаз и волос, рост).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4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24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Команды.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Одежда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6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25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предметов летней одежды.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27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26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предметов зимней одежды.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27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на тебе надето? Какого цвета?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28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Аксессуары: обувь, сумка, зонт, перчатки, шарф.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9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29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игра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«Одеваемся на прогулку».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78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Еда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67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30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трапез: завтрак, обед, ужин.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14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31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Продукты питания.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3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32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Напитки.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84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33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Любимая еда.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34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20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Овощи и фрукты.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35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инсценировка сказки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Инсценировка спектакля «Репка».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36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Твой завтрак и обед. Рассказ.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37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Какая посуда нам нужна?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Дом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38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Место, где я живу.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39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комнат и их предназначение.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40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Название комнат и их 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предназначение.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41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Алфавит ШОУ.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42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Зимние забавы.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43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игры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 на свежем воздухе.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44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Мебель в нашем доме.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45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своей комнаты.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27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Город и транспорт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52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46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родной город.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75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47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Крупный город, небольшой город, деревня.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2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48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Транспорт на улицах города.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3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49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дорожного движения.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8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50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дорожного движения.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0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51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Куда можно пойти в городе (кинотеатр, театр, парк, музей).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84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52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иду в магазин за покупками.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9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53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Моя школа. Окрестности школы.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54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экскурсия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по школьным окрестностям.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3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55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адрес. Места, где я бываю.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98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Часы. Времена года.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34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56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суток. Приветствие с учётом времени суток.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7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57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определять время по часам.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3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58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День, неделя, месяц.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18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59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дней недели.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4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60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месяцев.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0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61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Времена года.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1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62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Твоё любимое время года.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3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63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Погодные явления.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9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64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Зимние, весенние, летние и осенние месяцы.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3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 школе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66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65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Предметы, которые я изучаю.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5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66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Всё, что необходимо для учёбы (книги, канцелярия).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1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67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день. Режим дня. Расписание уроков.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5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68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Мои любимые уроки.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2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Праздники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58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69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в Британии (Хэллоуин, Рождество, День Св.Валентина).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81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70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в России (Новый Год, Масленница).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87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71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0678C4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самост.</w:t>
            </w:r>
          </w:p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раб.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Итоговая аттестация</w:t>
            </w:r>
          </w:p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тест</w:t>
            </w:r>
          </w:p>
        </w:tc>
      </w:tr>
      <w:tr w:rsidR="00237880" w:rsidRPr="006752DE" w:rsidTr="00237880">
        <w:trPr>
          <w:trHeight w:val="69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72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аукцион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Аукцион «По страницам сказок».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</w:tbl>
    <w:p w:rsidR="009B72E7" w:rsidRPr="00331CD4" w:rsidRDefault="009B72E7" w:rsidP="009B72E7">
      <w:pPr>
        <w:rPr>
          <w:rFonts w:ascii="Times New Roman" w:hAnsi="Times New Roman" w:cs="Times New Roman"/>
          <w:b/>
          <w:sz w:val="28"/>
          <w:szCs w:val="28"/>
        </w:rPr>
      </w:pPr>
    </w:p>
    <w:p w:rsidR="009B72E7" w:rsidRDefault="009B72E7" w:rsidP="009B72E7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9B72E7" w:rsidRDefault="009B72E7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6752DE" w:rsidRDefault="006752DE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6752DE" w:rsidRDefault="006752DE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6752DE" w:rsidRDefault="006752DE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6752DE" w:rsidRDefault="006752DE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6752DE" w:rsidRDefault="006752DE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0678C4" w:rsidRDefault="000678C4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116B31" w:rsidRDefault="00116B31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  <w:r w:rsidRPr="00116B31">
        <w:rPr>
          <w:b/>
          <w:sz w:val="28"/>
          <w:szCs w:val="22"/>
        </w:rPr>
        <w:lastRenderedPageBreak/>
        <w:t>П</w:t>
      </w:r>
      <w:r w:rsidR="005A1C83">
        <w:rPr>
          <w:b/>
          <w:sz w:val="28"/>
          <w:szCs w:val="22"/>
        </w:rPr>
        <w:t>РИЛОЖЕНИЕ</w:t>
      </w:r>
      <w:r w:rsidR="00554E46">
        <w:rPr>
          <w:b/>
          <w:sz w:val="28"/>
          <w:szCs w:val="22"/>
        </w:rPr>
        <w:t xml:space="preserve"> </w:t>
      </w:r>
      <w:r w:rsidR="00554E46">
        <w:rPr>
          <w:b/>
          <w:sz w:val="28"/>
          <w:szCs w:val="22"/>
          <w:lang w:val="en-US"/>
        </w:rPr>
        <w:t>II</w:t>
      </w:r>
      <w:r w:rsidRPr="00116B31">
        <w:rPr>
          <w:b/>
          <w:sz w:val="28"/>
          <w:szCs w:val="22"/>
        </w:rPr>
        <w:t>.</w:t>
      </w:r>
    </w:p>
    <w:p w:rsidR="00554E46" w:rsidRDefault="00554E46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  <w:r w:rsidRPr="00554E46">
        <w:rPr>
          <w:b/>
          <w:sz w:val="28"/>
          <w:szCs w:val="22"/>
        </w:rPr>
        <w:t>Контрольно-измерительные материалы</w:t>
      </w:r>
    </w:p>
    <w:p w:rsidR="00747CAA" w:rsidRDefault="00747CAA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  <w:lang w:val="tt-RU"/>
        </w:rPr>
      </w:pPr>
    </w:p>
    <w:p w:rsidR="00747CAA" w:rsidRDefault="00747CAA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  <w:lang w:val="tt-RU"/>
        </w:rPr>
      </w:pPr>
      <w:r>
        <w:rPr>
          <w:b/>
          <w:sz w:val="28"/>
          <w:szCs w:val="22"/>
          <w:lang w:val="tt-RU"/>
        </w:rPr>
        <w:t>Промежуточный срез</w:t>
      </w:r>
    </w:p>
    <w:p w:rsidR="00747CAA" w:rsidRDefault="00747CAA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  <w:lang w:val="tt-RU"/>
        </w:rPr>
      </w:pPr>
    </w:p>
    <w:p w:rsidR="00747CAA" w:rsidRPr="00116B31" w:rsidRDefault="00747CAA" w:rsidP="00747C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8"/>
          <w:szCs w:val="32"/>
        </w:rPr>
        <w:t>Фамилия, имя:____________________________________________</w:t>
      </w:r>
    </w:p>
    <w:p w:rsidR="00747CAA" w:rsidRPr="00116B31" w:rsidRDefault="00747CAA" w:rsidP="00747C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116B31">
        <w:rPr>
          <w:rFonts w:ascii="Times New Roman" w:eastAsia="Times New Roman" w:hAnsi="Times New Roman" w:cs="Times New Roman"/>
          <w:color w:val="000000"/>
          <w:sz w:val="28"/>
          <w:szCs w:val="32"/>
        </w:rPr>
        <w:t>Группа:________________________  Дата:____________________</w:t>
      </w:r>
    </w:p>
    <w:p w:rsidR="00747CAA" w:rsidRPr="00747CAA" w:rsidRDefault="00747CAA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747CAA" w:rsidRDefault="00747CAA" w:rsidP="00747CA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 задание. Соедините стрелкой заглавную и строчную буквы.</w:t>
      </w:r>
    </w:p>
    <w:p w:rsidR="00747CAA" w:rsidRPr="00D55551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D55551">
        <w:rPr>
          <w:rFonts w:ascii="Times New Roman" w:hAnsi="Times New Roman" w:cs="Times New Roman"/>
          <w:sz w:val="24"/>
          <w:lang w:val="en-US"/>
        </w:rPr>
        <w:t>A                     k</w:t>
      </w:r>
    </w:p>
    <w:p w:rsidR="00747CAA" w:rsidRPr="00D55551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D55551">
        <w:rPr>
          <w:rFonts w:ascii="Times New Roman" w:hAnsi="Times New Roman" w:cs="Times New Roman"/>
          <w:sz w:val="24"/>
          <w:lang w:val="en-US"/>
        </w:rPr>
        <w:t>K                     s</w:t>
      </w:r>
    </w:p>
    <w:p w:rsidR="00747CAA" w:rsidRPr="00D55551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D55551">
        <w:rPr>
          <w:rFonts w:ascii="Times New Roman" w:hAnsi="Times New Roman" w:cs="Times New Roman"/>
          <w:sz w:val="24"/>
          <w:lang w:val="en-US"/>
        </w:rPr>
        <w:t>I                       a</w:t>
      </w:r>
    </w:p>
    <w:p w:rsidR="00747CAA" w:rsidRPr="00D55551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D55551">
        <w:rPr>
          <w:rFonts w:ascii="Times New Roman" w:hAnsi="Times New Roman" w:cs="Times New Roman"/>
          <w:sz w:val="24"/>
          <w:lang w:val="en-US"/>
        </w:rPr>
        <w:t xml:space="preserve">S                   </w:t>
      </w:r>
      <w:r>
        <w:rPr>
          <w:rFonts w:ascii="Times New Roman" w:hAnsi="Times New Roman" w:cs="Times New Roman"/>
          <w:sz w:val="24"/>
          <w:lang w:val="en-US"/>
        </w:rPr>
        <w:t xml:space="preserve">   </w:t>
      </w:r>
      <w:r w:rsidRPr="00D55551">
        <w:rPr>
          <w:rFonts w:ascii="Times New Roman" w:hAnsi="Times New Roman" w:cs="Times New Roman"/>
          <w:sz w:val="24"/>
          <w:lang w:val="en-US"/>
        </w:rPr>
        <w:t>t</w:t>
      </w:r>
    </w:p>
    <w:p w:rsidR="00747CAA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D55551">
        <w:rPr>
          <w:rFonts w:ascii="Times New Roman" w:hAnsi="Times New Roman" w:cs="Times New Roman"/>
          <w:sz w:val="24"/>
          <w:lang w:val="en-US"/>
        </w:rPr>
        <w:t>T                      i</w:t>
      </w:r>
    </w:p>
    <w:p w:rsidR="00747CAA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747CAA" w:rsidRPr="00747CAA" w:rsidRDefault="00747CAA" w:rsidP="00747CA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6752DE">
        <w:rPr>
          <w:rFonts w:ascii="Times New Roman" w:hAnsi="Times New Roman" w:cs="Times New Roman"/>
          <w:b/>
          <w:sz w:val="24"/>
          <w:lang w:val="en-US"/>
        </w:rPr>
        <w:t xml:space="preserve">2 </w:t>
      </w:r>
      <w:r>
        <w:rPr>
          <w:rFonts w:ascii="Times New Roman" w:hAnsi="Times New Roman" w:cs="Times New Roman"/>
          <w:b/>
          <w:sz w:val="24"/>
        </w:rPr>
        <w:t>задание</w:t>
      </w:r>
      <w:r w:rsidRPr="006752DE">
        <w:rPr>
          <w:rFonts w:ascii="Times New Roman" w:hAnsi="Times New Roman" w:cs="Times New Roman"/>
          <w:b/>
          <w:sz w:val="24"/>
          <w:lang w:val="en-US"/>
        </w:rPr>
        <w:t xml:space="preserve">. </w:t>
      </w:r>
      <w:r w:rsidRPr="00D55551">
        <w:rPr>
          <w:rFonts w:ascii="Times New Roman" w:hAnsi="Times New Roman" w:cs="Times New Roman"/>
          <w:b/>
          <w:sz w:val="24"/>
        </w:rPr>
        <w:t>Запишите недостающую заглавную или строчную букву</w:t>
      </w:r>
      <w:r>
        <w:rPr>
          <w:rFonts w:ascii="Times New Roman" w:hAnsi="Times New Roman" w:cs="Times New Roman"/>
          <w:b/>
          <w:sz w:val="24"/>
        </w:rPr>
        <w:t>.</w:t>
      </w: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47CAA">
        <w:rPr>
          <w:rFonts w:ascii="Times New Roman" w:hAnsi="Times New Roman" w:cs="Times New Roman"/>
          <w:sz w:val="24"/>
        </w:rPr>
        <w:t xml:space="preserve">    </w:t>
      </w:r>
      <w:r w:rsidRPr="00AF046E">
        <w:rPr>
          <w:rFonts w:ascii="Times New Roman" w:hAnsi="Times New Roman" w:cs="Times New Roman"/>
          <w:sz w:val="24"/>
          <w:lang w:val="en-US"/>
        </w:rPr>
        <w:t>C</w:t>
      </w:r>
      <w:r w:rsidRPr="00747CAA">
        <w:rPr>
          <w:rFonts w:ascii="Times New Roman" w:hAnsi="Times New Roman" w:cs="Times New Roman"/>
          <w:sz w:val="24"/>
        </w:rPr>
        <w:t xml:space="preserve"> _        </w:t>
      </w: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47CAA">
        <w:rPr>
          <w:rFonts w:ascii="Times New Roman" w:hAnsi="Times New Roman" w:cs="Times New Roman"/>
          <w:sz w:val="24"/>
        </w:rPr>
        <w:t xml:space="preserve">    _ </w:t>
      </w:r>
      <w:r w:rsidRPr="00AF046E">
        <w:rPr>
          <w:rFonts w:ascii="Times New Roman" w:hAnsi="Times New Roman" w:cs="Times New Roman"/>
          <w:sz w:val="24"/>
          <w:lang w:val="en-US"/>
        </w:rPr>
        <w:t>m</w:t>
      </w: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47CAA">
        <w:rPr>
          <w:rFonts w:ascii="Times New Roman" w:hAnsi="Times New Roman" w:cs="Times New Roman"/>
          <w:sz w:val="24"/>
        </w:rPr>
        <w:t xml:space="preserve">    </w:t>
      </w:r>
      <w:r w:rsidRPr="00AF046E">
        <w:rPr>
          <w:rFonts w:ascii="Times New Roman" w:hAnsi="Times New Roman" w:cs="Times New Roman"/>
          <w:sz w:val="24"/>
          <w:lang w:val="en-US"/>
        </w:rPr>
        <w:t>D</w:t>
      </w:r>
      <w:r w:rsidRPr="00747CAA">
        <w:rPr>
          <w:rFonts w:ascii="Times New Roman" w:hAnsi="Times New Roman" w:cs="Times New Roman"/>
          <w:sz w:val="24"/>
        </w:rPr>
        <w:t xml:space="preserve"> _</w:t>
      </w: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47CAA">
        <w:rPr>
          <w:rFonts w:ascii="Times New Roman" w:hAnsi="Times New Roman" w:cs="Times New Roman"/>
          <w:sz w:val="24"/>
        </w:rPr>
        <w:t xml:space="preserve">   </w:t>
      </w:r>
      <w:r w:rsidRPr="00AF046E">
        <w:rPr>
          <w:rFonts w:ascii="Times New Roman" w:hAnsi="Times New Roman" w:cs="Times New Roman"/>
          <w:sz w:val="24"/>
          <w:lang w:val="en-US"/>
        </w:rPr>
        <w:t>O</w:t>
      </w:r>
      <w:r w:rsidRPr="00747CAA">
        <w:rPr>
          <w:rFonts w:ascii="Times New Roman" w:hAnsi="Times New Roman" w:cs="Times New Roman"/>
          <w:sz w:val="24"/>
        </w:rPr>
        <w:t xml:space="preserve"> _</w:t>
      </w: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47CAA">
        <w:rPr>
          <w:rFonts w:ascii="Times New Roman" w:hAnsi="Times New Roman" w:cs="Times New Roman"/>
          <w:sz w:val="24"/>
        </w:rPr>
        <w:t xml:space="preserve">    _ </w:t>
      </w:r>
      <w:r w:rsidRPr="00AF046E">
        <w:rPr>
          <w:rFonts w:ascii="Times New Roman" w:hAnsi="Times New Roman" w:cs="Times New Roman"/>
          <w:sz w:val="24"/>
          <w:lang w:val="en-US"/>
        </w:rPr>
        <w:t>z</w:t>
      </w:r>
    </w:p>
    <w:p w:rsidR="00747CAA" w:rsidRPr="00645348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747CAA">
        <w:rPr>
          <w:rFonts w:ascii="Times New Roman" w:hAnsi="Times New Roman" w:cs="Times New Roman"/>
          <w:b/>
          <w:sz w:val="24"/>
        </w:rPr>
        <w:t xml:space="preserve">3 </w:t>
      </w:r>
      <w:r w:rsidRPr="00645348">
        <w:rPr>
          <w:rFonts w:ascii="Times New Roman" w:hAnsi="Times New Roman" w:cs="Times New Roman"/>
          <w:b/>
          <w:sz w:val="24"/>
        </w:rPr>
        <w:t>задание. Определите верный перевод.</w:t>
      </w:r>
    </w:p>
    <w:p w:rsidR="00747CAA" w:rsidRDefault="00747CAA" w:rsidP="00747CAA">
      <w:pPr>
        <w:pStyle w:val="a5"/>
        <w:numPr>
          <w:ilvl w:val="0"/>
          <w:numId w:val="50"/>
        </w:numPr>
        <w:spacing w:before="0" w:beforeAutospacing="0" w:after="0" w:afterAutospacing="0" w:line="276" w:lineRule="auto"/>
        <w:contextualSpacing/>
        <w:jc w:val="both"/>
      </w:pPr>
      <w:r>
        <w:t xml:space="preserve">папа                                </w:t>
      </w:r>
      <w:r>
        <w:rPr>
          <w:lang w:val="en-US"/>
        </w:rPr>
        <w:t>a) red</w:t>
      </w:r>
    </w:p>
    <w:p w:rsidR="00747CAA" w:rsidRDefault="00747CAA" w:rsidP="00747CAA">
      <w:pPr>
        <w:pStyle w:val="a5"/>
        <w:numPr>
          <w:ilvl w:val="0"/>
          <w:numId w:val="50"/>
        </w:numPr>
        <w:spacing w:before="0" w:beforeAutospacing="0" w:after="0" w:afterAutospacing="0" w:line="276" w:lineRule="auto"/>
        <w:contextualSpacing/>
        <w:jc w:val="both"/>
      </w:pPr>
      <w:r>
        <w:t>сестра</w:t>
      </w:r>
      <w:r>
        <w:rPr>
          <w:lang w:val="en-US"/>
        </w:rPr>
        <w:t xml:space="preserve">                             b) grandma</w:t>
      </w:r>
    </w:p>
    <w:p w:rsidR="00747CAA" w:rsidRDefault="00747CAA" w:rsidP="00747CAA">
      <w:pPr>
        <w:pStyle w:val="a5"/>
        <w:numPr>
          <w:ilvl w:val="0"/>
          <w:numId w:val="50"/>
        </w:numPr>
        <w:spacing w:before="0" w:beforeAutospacing="0" w:after="0" w:afterAutospacing="0" w:line="276" w:lineRule="auto"/>
        <w:contextualSpacing/>
        <w:jc w:val="both"/>
      </w:pPr>
      <w:r>
        <w:t>красный</w:t>
      </w:r>
      <w:r>
        <w:rPr>
          <w:lang w:val="en-US"/>
        </w:rPr>
        <w:t xml:space="preserve">                         c) daddy</w:t>
      </w:r>
    </w:p>
    <w:p w:rsidR="00747CAA" w:rsidRDefault="00747CAA" w:rsidP="00747CAA">
      <w:pPr>
        <w:pStyle w:val="a5"/>
        <w:numPr>
          <w:ilvl w:val="0"/>
          <w:numId w:val="50"/>
        </w:numPr>
        <w:spacing w:before="0" w:beforeAutospacing="0" w:after="0" w:afterAutospacing="0" w:line="276" w:lineRule="auto"/>
        <w:contextualSpacing/>
        <w:jc w:val="both"/>
      </w:pPr>
      <w:r>
        <w:t>бабушка</w:t>
      </w:r>
      <w:r>
        <w:rPr>
          <w:lang w:val="en-US"/>
        </w:rPr>
        <w:t xml:space="preserve">                         d) blue</w:t>
      </w:r>
    </w:p>
    <w:p w:rsidR="00747CAA" w:rsidRPr="003460C8" w:rsidRDefault="00747CAA" w:rsidP="00747CAA">
      <w:pPr>
        <w:pStyle w:val="a5"/>
        <w:numPr>
          <w:ilvl w:val="0"/>
          <w:numId w:val="50"/>
        </w:numPr>
        <w:spacing w:before="0" w:beforeAutospacing="0" w:after="0" w:afterAutospacing="0" w:line="276" w:lineRule="auto"/>
        <w:contextualSpacing/>
        <w:jc w:val="both"/>
      </w:pPr>
      <w:r>
        <w:t xml:space="preserve">синий </w:t>
      </w:r>
      <w:r>
        <w:rPr>
          <w:lang w:val="en-US"/>
        </w:rPr>
        <w:t xml:space="preserve">                            e) sister</w:t>
      </w:r>
    </w:p>
    <w:p w:rsidR="00747CAA" w:rsidRPr="00AF046E" w:rsidRDefault="00747CAA" w:rsidP="00747CAA">
      <w:pPr>
        <w:pStyle w:val="a5"/>
        <w:spacing w:after="0"/>
        <w:jc w:val="both"/>
      </w:pP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645348">
        <w:rPr>
          <w:rFonts w:ascii="Times New Roman" w:hAnsi="Times New Roman" w:cs="Times New Roman"/>
          <w:b/>
          <w:sz w:val="24"/>
        </w:rPr>
        <w:t>4 задание. Напиши</w:t>
      </w:r>
      <w:r>
        <w:rPr>
          <w:rFonts w:ascii="Times New Roman" w:hAnsi="Times New Roman" w:cs="Times New Roman"/>
          <w:b/>
          <w:sz w:val="24"/>
        </w:rPr>
        <w:t>те</w:t>
      </w:r>
      <w:r w:rsidRPr="00645348">
        <w:rPr>
          <w:rFonts w:ascii="Times New Roman" w:hAnsi="Times New Roman" w:cs="Times New Roman"/>
          <w:b/>
          <w:sz w:val="24"/>
        </w:rPr>
        <w:t xml:space="preserve"> о себе и о своей семье. Используй</w:t>
      </w:r>
      <w:r>
        <w:rPr>
          <w:rFonts w:ascii="Times New Roman" w:hAnsi="Times New Roman" w:cs="Times New Roman"/>
          <w:b/>
          <w:sz w:val="24"/>
        </w:rPr>
        <w:t>те</w:t>
      </w:r>
      <w:r w:rsidRPr="00645348">
        <w:rPr>
          <w:rFonts w:ascii="Times New Roman" w:hAnsi="Times New Roman" w:cs="Times New Roman"/>
          <w:b/>
          <w:sz w:val="24"/>
        </w:rPr>
        <w:t xml:space="preserve"> слова </w:t>
      </w:r>
      <w:r w:rsidRPr="00645348">
        <w:rPr>
          <w:rFonts w:ascii="Times New Roman" w:hAnsi="Times New Roman" w:cs="Times New Roman"/>
          <w:b/>
          <w:i/>
          <w:sz w:val="24"/>
          <w:lang w:val="en-US"/>
        </w:rPr>
        <w:t>this</w:t>
      </w:r>
      <w:r w:rsidRPr="00645348">
        <w:rPr>
          <w:rFonts w:ascii="Times New Roman" w:hAnsi="Times New Roman" w:cs="Times New Roman"/>
          <w:b/>
          <w:i/>
          <w:sz w:val="24"/>
        </w:rPr>
        <w:t xml:space="preserve">, </w:t>
      </w:r>
      <w:r w:rsidRPr="00645348">
        <w:rPr>
          <w:rFonts w:ascii="Times New Roman" w:hAnsi="Times New Roman" w:cs="Times New Roman"/>
          <w:b/>
          <w:i/>
          <w:sz w:val="24"/>
          <w:lang w:val="en-US"/>
        </w:rPr>
        <w:t>is</w:t>
      </w:r>
      <w:r w:rsidRPr="00645348">
        <w:rPr>
          <w:rFonts w:ascii="Times New Roman" w:hAnsi="Times New Roman" w:cs="Times New Roman"/>
          <w:b/>
          <w:i/>
          <w:sz w:val="24"/>
        </w:rPr>
        <w:t xml:space="preserve">, </w:t>
      </w:r>
      <w:r w:rsidRPr="00645348">
        <w:rPr>
          <w:rFonts w:ascii="Times New Roman" w:hAnsi="Times New Roman" w:cs="Times New Roman"/>
          <w:b/>
          <w:i/>
          <w:sz w:val="24"/>
          <w:lang w:val="en-US"/>
        </w:rPr>
        <w:t>my</w:t>
      </w:r>
      <w:r w:rsidRPr="00645348">
        <w:rPr>
          <w:rFonts w:ascii="Times New Roman" w:hAnsi="Times New Roman" w:cs="Times New Roman"/>
          <w:b/>
          <w:i/>
          <w:sz w:val="24"/>
        </w:rPr>
        <w:t>.</w:t>
      </w:r>
    </w:p>
    <w:p w:rsidR="00747CAA" w:rsidRPr="00645348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645348">
        <w:rPr>
          <w:rFonts w:ascii="Times New Roman" w:hAnsi="Times New Roman" w:cs="Times New Roman"/>
          <w:i/>
          <w:sz w:val="24"/>
        </w:rPr>
        <w:t>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i/>
          <w:sz w:val="24"/>
        </w:rPr>
        <w:t>____________________________________________________________</w:t>
      </w:r>
    </w:p>
    <w:p w:rsidR="00747CAA" w:rsidRPr="00645348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747CAA" w:rsidRDefault="00747CAA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6752DE" w:rsidRDefault="006752DE" w:rsidP="000678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</w:pPr>
    </w:p>
    <w:p w:rsidR="006752DE" w:rsidRDefault="006752DE" w:rsidP="000678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</w:pPr>
    </w:p>
    <w:p w:rsidR="00116B31" w:rsidRDefault="000678C4" w:rsidP="000678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  <w:lastRenderedPageBreak/>
        <w:t xml:space="preserve">Итоговая </w:t>
      </w:r>
      <w:r w:rsidR="00116B31" w:rsidRPr="00116B31"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  <w:t>аттестация</w:t>
      </w:r>
    </w:p>
    <w:p w:rsidR="00116B31" w:rsidRPr="00116B31" w:rsidRDefault="00116B31" w:rsidP="00116B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</w:pP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8"/>
          <w:szCs w:val="32"/>
        </w:rPr>
        <w:t>Фамилия, имя:____________________________________________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116B31">
        <w:rPr>
          <w:rFonts w:ascii="Times New Roman" w:eastAsia="Times New Roman" w:hAnsi="Times New Roman" w:cs="Times New Roman"/>
          <w:color w:val="000000"/>
          <w:sz w:val="28"/>
          <w:szCs w:val="32"/>
        </w:rPr>
        <w:t>Группа:________________________  Дата:____________________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16B31" w:rsidRPr="00116B31" w:rsidRDefault="00116B31" w:rsidP="00116B31">
      <w:pPr>
        <w:numPr>
          <w:ilvl w:val="0"/>
          <w:numId w:val="3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Соотнеси английские слова с их переводами</w:t>
      </w:r>
      <w:r w:rsidRPr="0011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             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read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4561B0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играть </w:t>
      </w:r>
      <w:r w:rsidR="004561B0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</w:p>
    <w:p w:rsidR="004561B0" w:rsidRPr="00116B31" w:rsidRDefault="0041267D" w:rsidP="004561B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play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561B0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считать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dance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спать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fly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     </w:t>
      </w:r>
      <w:r w:rsidRPr="004126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прыгать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sleep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                        </w:t>
      </w:r>
      <w:r w:rsidRPr="004126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  читать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jump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</w:t>
      </w:r>
      <w:r w:rsidRPr="006752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петь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count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  танцевать</w:t>
      </w:r>
    </w:p>
    <w:p w:rsidR="00116B31" w:rsidRDefault="0041267D" w:rsidP="0041267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sing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летать </w:t>
      </w:r>
    </w:p>
    <w:p w:rsidR="0041267D" w:rsidRPr="00116B31" w:rsidRDefault="0041267D" w:rsidP="0041267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16B31" w:rsidRPr="00116B31" w:rsidRDefault="00116B31" w:rsidP="00116B31">
      <w:pPr>
        <w:numPr>
          <w:ilvl w:val="0"/>
          <w:numId w:val="4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Выбери нужное слово.</w:t>
      </w:r>
    </w:p>
    <w:p w:rsidR="00116B31" w:rsidRPr="00116B31" w:rsidRDefault="00116B31" w:rsidP="00116B31">
      <w:pPr>
        <w:numPr>
          <w:ilvl w:val="0"/>
          <w:numId w:val="41"/>
        </w:num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Tim ________(is/has) got a pen.</w:t>
      </w:r>
    </w:p>
    <w:p w:rsidR="00116B31" w:rsidRPr="00116B31" w:rsidRDefault="00116B31" w:rsidP="00116B31">
      <w:pPr>
        <w:numPr>
          <w:ilvl w:val="0"/>
          <w:numId w:val="41"/>
        </w:num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His pen _________(is/has) red.</w:t>
      </w:r>
    </w:p>
    <w:p w:rsidR="00116B31" w:rsidRPr="00116B31" w:rsidRDefault="00116B31" w:rsidP="00116B31">
      <w:pPr>
        <w:numPr>
          <w:ilvl w:val="0"/>
          <w:numId w:val="41"/>
        </w:num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Nick’s cat__________(is/has) black.</w:t>
      </w:r>
    </w:p>
    <w:p w:rsidR="00116B31" w:rsidRPr="00116B31" w:rsidRDefault="00116B31" w:rsidP="00116B31">
      <w:pPr>
        <w:numPr>
          <w:ilvl w:val="0"/>
          <w:numId w:val="41"/>
        </w:num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Ann has got ________(a/six) dogs.</w:t>
      </w:r>
    </w:p>
    <w:p w:rsidR="00116B31" w:rsidRPr="00116B31" w:rsidRDefault="00116B31" w:rsidP="00116B31">
      <w:pPr>
        <w:numPr>
          <w:ilvl w:val="0"/>
          <w:numId w:val="41"/>
        </w:num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Sam __________(can/has got) swim.</w:t>
      </w:r>
    </w:p>
    <w:p w:rsidR="00116B31" w:rsidRPr="00116B31" w:rsidRDefault="00116B31" w:rsidP="00116B31">
      <w:p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116B31" w:rsidRPr="00116B31" w:rsidRDefault="00116B31" w:rsidP="00116B31">
      <w:pPr>
        <w:numPr>
          <w:ilvl w:val="0"/>
          <w:numId w:val="4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Составь предложения.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cat,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big, is.               -    ____________________________.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2. dog, Ann, has got, a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      -    ____________________________.</w:t>
      </w:r>
    </w:p>
    <w:p w:rsidR="00116B31" w:rsidRPr="00116B31" w:rsidRDefault="00116B31" w:rsidP="00116B3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3. swim, can, Tim.             -    ____________________________.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</w:t>
      </w:r>
    </w:p>
    <w:p w:rsidR="00116B31" w:rsidRPr="00116B31" w:rsidRDefault="00116B31" w:rsidP="00116B31">
      <w:pPr>
        <w:numPr>
          <w:ilvl w:val="0"/>
          <w:numId w:val="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Прочитай загадку. Отгадай ее. Нарисуй отгадку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4561B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It is not big.</w:t>
      </w:r>
      <w:r w:rsidR="00F174A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It is not little. It is orange. 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It can ru</w:t>
      </w:r>
      <w:r w:rsidR="00F174A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 and jump. It cannot fly. It lives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F174A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in the forest. It likes 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cocks</w:t>
      </w:r>
      <w:r w:rsidR="00F174A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and hens. It is a ________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116B31" w:rsidRPr="0041267D" w:rsidRDefault="00116B31" w:rsidP="0041267D">
      <w:pPr>
        <w:pStyle w:val="a5"/>
        <w:numPr>
          <w:ilvl w:val="0"/>
          <w:numId w:val="43"/>
        </w:numPr>
        <w:shd w:val="clear" w:color="auto" w:fill="FFFFFF"/>
        <w:spacing w:after="0"/>
        <w:rPr>
          <w:color w:val="000000"/>
          <w:lang w:val="en-US"/>
        </w:rPr>
      </w:pPr>
      <w:r w:rsidRPr="0041267D">
        <w:rPr>
          <w:b/>
          <w:bCs/>
          <w:color w:val="000000"/>
        </w:rPr>
        <w:t>Напишите</w:t>
      </w:r>
      <w:r w:rsidRPr="0041267D">
        <w:rPr>
          <w:b/>
          <w:bCs/>
          <w:color w:val="000000"/>
          <w:lang w:val="en-US"/>
        </w:rPr>
        <w:t xml:space="preserve"> </w:t>
      </w:r>
      <w:r w:rsidRPr="0041267D">
        <w:rPr>
          <w:b/>
          <w:bCs/>
          <w:color w:val="000000"/>
        </w:rPr>
        <w:t>местоимения</w:t>
      </w:r>
      <w:r w:rsidRPr="0041267D">
        <w:rPr>
          <w:color w:val="000000"/>
          <w:lang w:val="en-US"/>
        </w:rPr>
        <w:t> he, she, it, we, they.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Tom__________                          Tom and Sam ____________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Jill ___________                           Jill and Tom _____________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 cat ___________                       cats _________________</w:t>
      </w:r>
    </w:p>
    <w:p w:rsid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Ann’s pen ________                    Ann and I ____________</w:t>
      </w:r>
    </w:p>
    <w:p w:rsidR="00116B31" w:rsidRPr="0041267D" w:rsidRDefault="00116B31" w:rsidP="0041267D">
      <w:pPr>
        <w:pStyle w:val="a5"/>
        <w:numPr>
          <w:ilvl w:val="0"/>
          <w:numId w:val="43"/>
        </w:numPr>
        <w:shd w:val="clear" w:color="auto" w:fill="FFFFFF"/>
        <w:spacing w:after="0"/>
        <w:rPr>
          <w:color w:val="000000"/>
          <w:lang w:val="en-US"/>
        </w:rPr>
      </w:pPr>
      <w:r w:rsidRPr="0041267D">
        <w:rPr>
          <w:b/>
          <w:bCs/>
          <w:color w:val="000000"/>
        </w:rPr>
        <w:t>Вставь</w:t>
      </w:r>
      <w:r w:rsidRPr="0041267D">
        <w:rPr>
          <w:color w:val="000000"/>
        </w:rPr>
        <w:t> is, am, are. 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_________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 _________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You 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She _________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 __________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 __________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B5A84" w:rsidRPr="004561B0" w:rsidRDefault="004561B0" w:rsidP="004561B0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They __________ happy.</w:t>
      </w:r>
      <w:r w:rsidR="00FB5A84" w:rsidRPr="004561B0">
        <w:rPr>
          <w:lang w:val="en-US"/>
        </w:rPr>
        <w:t> </w:t>
      </w:r>
    </w:p>
    <w:sectPr w:rsidR="00FB5A84" w:rsidRPr="004561B0" w:rsidSect="00A14CFB">
      <w:footerReference w:type="default" r:id="rId9"/>
      <w:pgSz w:w="11906" w:h="16838"/>
      <w:pgMar w:top="1440" w:right="1080" w:bottom="1440" w:left="1080" w:header="709" w:footer="709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67F8" w:rsidRDefault="008A67F8" w:rsidP="001B2530">
      <w:pPr>
        <w:spacing w:after="0" w:line="240" w:lineRule="auto"/>
      </w:pPr>
      <w:r>
        <w:separator/>
      </w:r>
    </w:p>
  </w:endnote>
  <w:endnote w:type="continuationSeparator" w:id="0">
    <w:p w:rsidR="008A67F8" w:rsidRDefault="008A67F8" w:rsidP="001B25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DejaVu Sans">
    <w:altName w:val="MS Mincho"/>
    <w:charset w:val="00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66668699"/>
      <w:docPartObj>
        <w:docPartGallery w:val="Page Numbers (Bottom of Page)"/>
        <w:docPartUnique/>
      </w:docPartObj>
    </w:sdtPr>
    <w:sdtEndPr/>
    <w:sdtContent>
      <w:p w:rsidR="00237880" w:rsidRDefault="00237880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7FB2">
          <w:rPr>
            <w:noProof/>
          </w:rPr>
          <w:t>1</w:t>
        </w:r>
        <w:r>
          <w:fldChar w:fldCharType="end"/>
        </w:r>
      </w:p>
    </w:sdtContent>
  </w:sdt>
  <w:p w:rsidR="00237880" w:rsidRDefault="00237880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67F8" w:rsidRDefault="008A67F8" w:rsidP="001B2530">
      <w:pPr>
        <w:spacing w:after="0" w:line="240" w:lineRule="auto"/>
      </w:pPr>
      <w:r>
        <w:separator/>
      </w:r>
    </w:p>
  </w:footnote>
  <w:footnote w:type="continuationSeparator" w:id="0">
    <w:p w:rsidR="008A67F8" w:rsidRDefault="008A67F8" w:rsidP="001B25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51"/>
    <w:multiLevelType w:val="multilevel"/>
    <w:tmpl w:val="0000005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>
    <w:nsid w:val="00000055"/>
    <w:multiLevelType w:val="multilevel"/>
    <w:tmpl w:val="00000055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>
    <w:nsid w:val="00000056"/>
    <w:multiLevelType w:val="multilevel"/>
    <w:tmpl w:val="00000056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>
    <w:nsid w:val="00000057"/>
    <w:multiLevelType w:val="multilevel"/>
    <w:tmpl w:val="00000057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4">
    <w:nsid w:val="00000059"/>
    <w:multiLevelType w:val="multilevel"/>
    <w:tmpl w:val="00000059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">
    <w:nsid w:val="0000005A"/>
    <w:multiLevelType w:val="multilevel"/>
    <w:tmpl w:val="0000005A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6">
    <w:nsid w:val="0000005B"/>
    <w:multiLevelType w:val="multilevel"/>
    <w:tmpl w:val="0000005B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7">
    <w:nsid w:val="0000005C"/>
    <w:multiLevelType w:val="multilevel"/>
    <w:tmpl w:val="0000005C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8">
    <w:nsid w:val="0000005D"/>
    <w:multiLevelType w:val="multilevel"/>
    <w:tmpl w:val="0000005D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>
    <w:nsid w:val="00000060"/>
    <w:multiLevelType w:val="multilevel"/>
    <w:tmpl w:val="00000060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0">
    <w:nsid w:val="00000061"/>
    <w:multiLevelType w:val="multilevel"/>
    <w:tmpl w:val="0000006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>
    <w:nsid w:val="02C2725B"/>
    <w:multiLevelType w:val="hybridMultilevel"/>
    <w:tmpl w:val="80F84910"/>
    <w:lvl w:ilvl="0" w:tplc="9434277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03190BB7"/>
    <w:multiLevelType w:val="multilevel"/>
    <w:tmpl w:val="3E220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55B24A2"/>
    <w:multiLevelType w:val="multilevel"/>
    <w:tmpl w:val="083E8A5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8D5018C"/>
    <w:multiLevelType w:val="multilevel"/>
    <w:tmpl w:val="2A08C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FF560BD"/>
    <w:multiLevelType w:val="multilevel"/>
    <w:tmpl w:val="7F4E6D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63816EA"/>
    <w:multiLevelType w:val="multilevel"/>
    <w:tmpl w:val="817048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7641615"/>
    <w:multiLevelType w:val="multilevel"/>
    <w:tmpl w:val="AE127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F8451EA"/>
    <w:multiLevelType w:val="multilevel"/>
    <w:tmpl w:val="8584B49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20C5FEC"/>
    <w:multiLevelType w:val="multilevel"/>
    <w:tmpl w:val="7018EA6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ADA389B"/>
    <w:multiLevelType w:val="multilevel"/>
    <w:tmpl w:val="B652F2A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D1E237E"/>
    <w:multiLevelType w:val="multilevel"/>
    <w:tmpl w:val="B5122A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19C6AEB"/>
    <w:multiLevelType w:val="multilevel"/>
    <w:tmpl w:val="01022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5DB3FDC"/>
    <w:multiLevelType w:val="multilevel"/>
    <w:tmpl w:val="26643F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E8378FD"/>
    <w:multiLevelType w:val="hybridMultilevel"/>
    <w:tmpl w:val="8EB8D4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C95F7A"/>
    <w:multiLevelType w:val="multilevel"/>
    <w:tmpl w:val="185490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5952B25"/>
    <w:multiLevelType w:val="multilevel"/>
    <w:tmpl w:val="D6C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C953DEE"/>
    <w:multiLevelType w:val="multilevel"/>
    <w:tmpl w:val="19BEE9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F37BBC"/>
    <w:multiLevelType w:val="multilevel"/>
    <w:tmpl w:val="68AC049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8D51A46"/>
    <w:multiLevelType w:val="multilevel"/>
    <w:tmpl w:val="39FE5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0EB6EB7"/>
    <w:multiLevelType w:val="multilevel"/>
    <w:tmpl w:val="50FC3EC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35C1DF9"/>
    <w:multiLevelType w:val="multilevel"/>
    <w:tmpl w:val="13C61A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AB7328E"/>
    <w:multiLevelType w:val="multilevel"/>
    <w:tmpl w:val="3D44A4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D6D2E56"/>
    <w:multiLevelType w:val="multilevel"/>
    <w:tmpl w:val="85F0A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2697F91"/>
    <w:multiLevelType w:val="multilevel"/>
    <w:tmpl w:val="780253E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2AA3018"/>
    <w:multiLevelType w:val="multilevel"/>
    <w:tmpl w:val="67EA1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3567BA0"/>
    <w:multiLevelType w:val="multilevel"/>
    <w:tmpl w:val="ECA40B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C5403C7"/>
    <w:multiLevelType w:val="multilevel"/>
    <w:tmpl w:val="13C4AD2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33"/>
  </w:num>
  <w:num w:numId="3">
    <w:abstractNumId w:val="23"/>
  </w:num>
  <w:num w:numId="4">
    <w:abstractNumId w:val="32"/>
  </w:num>
  <w:num w:numId="5">
    <w:abstractNumId w:val="27"/>
  </w:num>
  <w:num w:numId="6">
    <w:abstractNumId w:val="31"/>
  </w:num>
  <w:num w:numId="7">
    <w:abstractNumId w:val="25"/>
  </w:num>
  <w:num w:numId="8">
    <w:abstractNumId w:val="21"/>
  </w:num>
  <w:num w:numId="9">
    <w:abstractNumId w:val="36"/>
  </w:num>
  <w:num w:numId="10">
    <w:abstractNumId w:val="20"/>
  </w:num>
  <w:num w:numId="11">
    <w:abstractNumId w:val="16"/>
  </w:num>
  <w:num w:numId="12">
    <w:abstractNumId w:val="19"/>
  </w:num>
  <w:num w:numId="13">
    <w:abstractNumId w:val="18"/>
  </w:num>
  <w:num w:numId="14">
    <w:abstractNumId w:val="11"/>
  </w:num>
  <w:num w:numId="15">
    <w:abstractNumId w:val="7"/>
  </w:num>
  <w:num w:numId="16">
    <w:abstractNumId w:val="8"/>
  </w:num>
  <w:num w:numId="17">
    <w:abstractNumId w:val="9"/>
  </w:num>
  <w:num w:numId="18">
    <w:abstractNumId w:val="10"/>
  </w:num>
  <w:num w:numId="19">
    <w:abstractNumId w:val="0"/>
  </w:num>
  <w:num w:numId="20">
    <w:abstractNumId w:val="1"/>
  </w:num>
  <w:num w:numId="21">
    <w:abstractNumId w:val="2"/>
  </w:num>
  <w:num w:numId="22">
    <w:abstractNumId w:val="3"/>
  </w:num>
  <w:num w:numId="23">
    <w:abstractNumId w:val="4"/>
  </w:num>
  <w:num w:numId="24">
    <w:abstractNumId w:val="5"/>
  </w:num>
  <w:num w:numId="25">
    <w:abstractNumId w:val="6"/>
  </w:num>
  <w:num w:numId="26">
    <w:abstractNumId w:val="29"/>
  </w:num>
  <w:num w:numId="27">
    <w:abstractNumId w:val="26"/>
  </w:num>
  <w:num w:numId="2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2"/>
  </w:num>
  <w:num w:numId="40">
    <w:abstractNumId w:val="37"/>
  </w:num>
  <w:num w:numId="41">
    <w:abstractNumId w:val="14"/>
  </w:num>
  <w:num w:numId="42">
    <w:abstractNumId w:val="15"/>
  </w:num>
  <w:num w:numId="43">
    <w:abstractNumId w:val="13"/>
  </w:num>
  <w:num w:numId="44">
    <w:abstractNumId w:val="34"/>
  </w:num>
  <w:num w:numId="45">
    <w:abstractNumId w:val="17"/>
  </w:num>
  <w:num w:numId="46">
    <w:abstractNumId w:val="30"/>
  </w:num>
  <w:num w:numId="47">
    <w:abstractNumId w:val="35"/>
  </w:num>
  <w:num w:numId="48">
    <w:abstractNumId w:val="28"/>
  </w:num>
  <w:num w:numId="49">
    <w:abstractNumId w:val="12"/>
  </w:num>
  <w:num w:numId="50">
    <w:abstractNumId w:val="24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44F"/>
    <w:rsid w:val="000254C8"/>
    <w:rsid w:val="000413B6"/>
    <w:rsid w:val="00043FC8"/>
    <w:rsid w:val="00046FBF"/>
    <w:rsid w:val="000562AE"/>
    <w:rsid w:val="00063402"/>
    <w:rsid w:val="000678C4"/>
    <w:rsid w:val="000B23CA"/>
    <w:rsid w:val="000E06AE"/>
    <w:rsid w:val="000F6DBB"/>
    <w:rsid w:val="00107B86"/>
    <w:rsid w:val="00116B31"/>
    <w:rsid w:val="00131C3A"/>
    <w:rsid w:val="00133996"/>
    <w:rsid w:val="001A00B1"/>
    <w:rsid w:val="001B2530"/>
    <w:rsid w:val="001D0AD1"/>
    <w:rsid w:val="00226096"/>
    <w:rsid w:val="00237880"/>
    <w:rsid w:val="00245ADE"/>
    <w:rsid w:val="0025574B"/>
    <w:rsid w:val="002638C0"/>
    <w:rsid w:val="002928D8"/>
    <w:rsid w:val="00293EB0"/>
    <w:rsid w:val="002A199A"/>
    <w:rsid w:val="002C07A1"/>
    <w:rsid w:val="002E4E5F"/>
    <w:rsid w:val="002F3667"/>
    <w:rsid w:val="00326D4E"/>
    <w:rsid w:val="003349F4"/>
    <w:rsid w:val="0037198A"/>
    <w:rsid w:val="00392887"/>
    <w:rsid w:val="003A427A"/>
    <w:rsid w:val="003B64F5"/>
    <w:rsid w:val="003B74B9"/>
    <w:rsid w:val="003C1B95"/>
    <w:rsid w:val="003C7240"/>
    <w:rsid w:val="003D3ECF"/>
    <w:rsid w:val="0041267D"/>
    <w:rsid w:val="00432763"/>
    <w:rsid w:val="004561B0"/>
    <w:rsid w:val="00463C3A"/>
    <w:rsid w:val="00465748"/>
    <w:rsid w:val="004743B5"/>
    <w:rsid w:val="0048306E"/>
    <w:rsid w:val="004D45E9"/>
    <w:rsid w:val="004F4846"/>
    <w:rsid w:val="00503883"/>
    <w:rsid w:val="0053706C"/>
    <w:rsid w:val="00554E46"/>
    <w:rsid w:val="0058283D"/>
    <w:rsid w:val="005931E7"/>
    <w:rsid w:val="005A1C83"/>
    <w:rsid w:val="00600D00"/>
    <w:rsid w:val="006267EC"/>
    <w:rsid w:val="00626C00"/>
    <w:rsid w:val="0064220F"/>
    <w:rsid w:val="00663D44"/>
    <w:rsid w:val="0066778A"/>
    <w:rsid w:val="006752DE"/>
    <w:rsid w:val="006C0ED9"/>
    <w:rsid w:val="006D1BFA"/>
    <w:rsid w:val="006F741E"/>
    <w:rsid w:val="00747CAA"/>
    <w:rsid w:val="00766E6E"/>
    <w:rsid w:val="007672D7"/>
    <w:rsid w:val="007D0796"/>
    <w:rsid w:val="00804D42"/>
    <w:rsid w:val="008208C6"/>
    <w:rsid w:val="0083102F"/>
    <w:rsid w:val="0083212E"/>
    <w:rsid w:val="00832AD2"/>
    <w:rsid w:val="008422D8"/>
    <w:rsid w:val="0085298F"/>
    <w:rsid w:val="00870599"/>
    <w:rsid w:val="0087296A"/>
    <w:rsid w:val="008772EA"/>
    <w:rsid w:val="008A67F8"/>
    <w:rsid w:val="008B144F"/>
    <w:rsid w:val="008B4094"/>
    <w:rsid w:val="008E64D4"/>
    <w:rsid w:val="00905349"/>
    <w:rsid w:val="00954BF9"/>
    <w:rsid w:val="009B72E7"/>
    <w:rsid w:val="009C52D9"/>
    <w:rsid w:val="009D18A5"/>
    <w:rsid w:val="009E5ACE"/>
    <w:rsid w:val="00A14CFB"/>
    <w:rsid w:val="00A14D8B"/>
    <w:rsid w:val="00A31E59"/>
    <w:rsid w:val="00A63195"/>
    <w:rsid w:val="00A63AFC"/>
    <w:rsid w:val="00A6794F"/>
    <w:rsid w:val="00A93EAA"/>
    <w:rsid w:val="00AA02FF"/>
    <w:rsid w:val="00AA1DD9"/>
    <w:rsid w:val="00AA22B4"/>
    <w:rsid w:val="00AA665F"/>
    <w:rsid w:val="00AC5DB0"/>
    <w:rsid w:val="00AD2590"/>
    <w:rsid w:val="00AE67C8"/>
    <w:rsid w:val="00B02DF6"/>
    <w:rsid w:val="00B0565D"/>
    <w:rsid w:val="00B06714"/>
    <w:rsid w:val="00B1723F"/>
    <w:rsid w:val="00B234BD"/>
    <w:rsid w:val="00B24088"/>
    <w:rsid w:val="00B4087E"/>
    <w:rsid w:val="00B4109B"/>
    <w:rsid w:val="00B61F2E"/>
    <w:rsid w:val="00B82890"/>
    <w:rsid w:val="00BF25BB"/>
    <w:rsid w:val="00C37FB2"/>
    <w:rsid w:val="00C57396"/>
    <w:rsid w:val="00C76AFF"/>
    <w:rsid w:val="00C86643"/>
    <w:rsid w:val="00CC57EA"/>
    <w:rsid w:val="00CC62E1"/>
    <w:rsid w:val="00CE7ED6"/>
    <w:rsid w:val="00D029AB"/>
    <w:rsid w:val="00D0507A"/>
    <w:rsid w:val="00D162D3"/>
    <w:rsid w:val="00D211C0"/>
    <w:rsid w:val="00D50228"/>
    <w:rsid w:val="00E03DFB"/>
    <w:rsid w:val="00E0409B"/>
    <w:rsid w:val="00E11385"/>
    <w:rsid w:val="00E2194A"/>
    <w:rsid w:val="00E43EC4"/>
    <w:rsid w:val="00E477DA"/>
    <w:rsid w:val="00E53F27"/>
    <w:rsid w:val="00E67462"/>
    <w:rsid w:val="00E832F7"/>
    <w:rsid w:val="00ED1ED7"/>
    <w:rsid w:val="00EE08FF"/>
    <w:rsid w:val="00F030F6"/>
    <w:rsid w:val="00F174A3"/>
    <w:rsid w:val="00F207E7"/>
    <w:rsid w:val="00F260F4"/>
    <w:rsid w:val="00F41401"/>
    <w:rsid w:val="00F53C73"/>
    <w:rsid w:val="00FB5A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24EA33-CF10-408D-AF74-11253CA1F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31C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8B14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C57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B144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8B1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144F"/>
  </w:style>
  <w:style w:type="character" w:styleId="a4">
    <w:name w:val="Strong"/>
    <w:basedOn w:val="a0"/>
    <w:uiPriority w:val="22"/>
    <w:qFormat/>
    <w:rsid w:val="008B144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C57E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31">
    <w:name w:val="fontstyle31"/>
    <w:basedOn w:val="a0"/>
    <w:rsid w:val="00CC57EA"/>
  </w:style>
  <w:style w:type="paragraph" w:styleId="a5">
    <w:name w:val="List Paragraph"/>
    <w:basedOn w:val="a"/>
    <w:uiPriority w:val="34"/>
    <w:qFormat/>
    <w:rsid w:val="00CC5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CC57EA"/>
    <w:rPr>
      <w:i/>
      <w:iCs/>
    </w:rPr>
  </w:style>
  <w:style w:type="paragraph" w:styleId="a7">
    <w:name w:val="No Spacing"/>
    <w:link w:val="a8"/>
    <w:uiPriority w:val="1"/>
    <w:qFormat/>
    <w:rsid w:val="00D0507A"/>
    <w:pPr>
      <w:spacing w:after="0" w:line="240" w:lineRule="auto"/>
    </w:pPr>
  </w:style>
  <w:style w:type="table" w:styleId="a9">
    <w:name w:val="Table Grid"/>
    <w:basedOn w:val="a1"/>
    <w:uiPriority w:val="39"/>
    <w:rsid w:val="00D050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FB5A84"/>
  </w:style>
  <w:style w:type="character" w:customStyle="1" w:styleId="c4">
    <w:name w:val="c4"/>
    <w:basedOn w:val="a0"/>
    <w:rsid w:val="00FB5A84"/>
  </w:style>
  <w:style w:type="character" w:customStyle="1" w:styleId="c18">
    <w:name w:val="c18"/>
    <w:basedOn w:val="a0"/>
    <w:rsid w:val="00FB5A84"/>
  </w:style>
  <w:style w:type="paragraph" w:customStyle="1" w:styleId="c17">
    <w:name w:val="c17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A63AFC"/>
  </w:style>
  <w:style w:type="character" w:customStyle="1" w:styleId="c3">
    <w:name w:val="c3"/>
    <w:basedOn w:val="a0"/>
    <w:rsid w:val="00A63AFC"/>
  </w:style>
  <w:style w:type="paragraph" w:customStyle="1" w:styleId="c2">
    <w:name w:val="c2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E832F7"/>
  </w:style>
  <w:style w:type="character" w:customStyle="1" w:styleId="c47">
    <w:name w:val="c47"/>
    <w:basedOn w:val="a0"/>
    <w:rsid w:val="00B4109B"/>
  </w:style>
  <w:style w:type="paragraph" w:customStyle="1" w:styleId="c13">
    <w:name w:val="c13"/>
    <w:basedOn w:val="a"/>
    <w:rsid w:val="00B4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B4109B"/>
  </w:style>
  <w:style w:type="paragraph" w:styleId="aa">
    <w:name w:val="Balloon Text"/>
    <w:basedOn w:val="a"/>
    <w:link w:val="ab"/>
    <w:uiPriority w:val="99"/>
    <w:semiHidden/>
    <w:unhideWhenUsed/>
    <w:rsid w:val="00043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3FC8"/>
    <w:rPr>
      <w:rFonts w:ascii="Tahoma" w:hAnsi="Tahoma" w:cs="Tahoma"/>
      <w:sz w:val="16"/>
      <w:szCs w:val="16"/>
    </w:rPr>
  </w:style>
  <w:style w:type="character" w:customStyle="1" w:styleId="a8">
    <w:name w:val="Без интервала Знак"/>
    <w:link w:val="a7"/>
    <w:uiPriority w:val="1"/>
    <w:locked/>
    <w:rsid w:val="00870599"/>
  </w:style>
  <w:style w:type="character" w:customStyle="1" w:styleId="200">
    <w:name w:val="Основной текст (20)_"/>
    <w:link w:val="201"/>
    <w:uiPriority w:val="99"/>
    <w:locked/>
    <w:rsid w:val="00870599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870599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37">
    <w:name w:val="Основной текст (37)_"/>
    <w:link w:val="371"/>
    <w:uiPriority w:val="99"/>
    <w:locked/>
    <w:rsid w:val="00870599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870599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 w:cs="Times New Roman"/>
      <w:i/>
      <w:iCs/>
      <w:spacing w:val="-2"/>
    </w:rPr>
  </w:style>
  <w:style w:type="character" w:customStyle="1" w:styleId="8">
    <w:name w:val="Заголовок №8_"/>
    <w:link w:val="81"/>
    <w:uiPriority w:val="99"/>
    <w:locked/>
    <w:rsid w:val="00870599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link w:val="8"/>
    <w:uiPriority w:val="99"/>
    <w:rsid w:val="00870599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202">
    <w:name w:val="Основной текст (20)"/>
    <w:uiPriority w:val="99"/>
    <w:rsid w:val="00870599"/>
  </w:style>
  <w:style w:type="character" w:customStyle="1" w:styleId="370">
    <w:name w:val="Основной текст (37)"/>
    <w:uiPriority w:val="99"/>
    <w:rsid w:val="00870599"/>
  </w:style>
  <w:style w:type="character" w:customStyle="1" w:styleId="208">
    <w:name w:val="Основной текст (20) + 8"/>
    <w:aliases w:val="5 pt5,Интервал 0 pt9"/>
    <w:uiPriority w:val="99"/>
    <w:rsid w:val="00870599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0">
    <w:name w:val="Заголовок №8"/>
    <w:uiPriority w:val="99"/>
    <w:rsid w:val="00870599"/>
  </w:style>
  <w:style w:type="character" w:customStyle="1" w:styleId="11">
    <w:name w:val="Основной текст Знак1"/>
    <w:link w:val="ac"/>
    <w:uiPriority w:val="99"/>
    <w:rsid w:val="00870599"/>
    <w:rPr>
      <w:rFonts w:ascii="Times New Roman" w:hAnsi="Times New Roman"/>
      <w:sz w:val="21"/>
      <w:szCs w:val="21"/>
      <w:shd w:val="clear" w:color="auto" w:fill="FFFFFF"/>
    </w:rPr>
  </w:style>
  <w:style w:type="paragraph" w:styleId="ac">
    <w:name w:val="Body Text"/>
    <w:basedOn w:val="a"/>
    <w:link w:val="11"/>
    <w:uiPriority w:val="99"/>
    <w:rsid w:val="00870599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</w:rPr>
  </w:style>
  <w:style w:type="character" w:customStyle="1" w:styleId="ad">
    <w:name w:val="Основной текст Знак"/>
    <w:basedOn w:val="a0"/>
    <w:uiPriority w:val="99"/>
    <w:semiHidden/>
    <w:rsid w:val="00870599"/>
  </w:style>
  <w:style w:type="paragraph" w:customStyle="1" w:styleId="21">
    <w:name w:val="Основной текст 21"/>
    <w:basedOn w:val="a"/>
    <w:uiPriority w:val="99"/>
    <w:rsid w:val="00870599"/>
    <w:pPr>
      <w:suppressAutoHyphens/>
      <w:spacing w:after="0" w:line="100" w:lineRule="atLeast"/>
    </w:pPr>
    <w:rPr>
      <w:rFonts w:ascii="Tahoma" w:eastAsia="Times New Roman" w:hAnsi="Tahoma" w:cs="Tahoma"/>
      <w:kern w:val="2"/>
      <w:sz w:val="24"/>
      <w:szCs w:val="24"/>
      <w:lang w:eastAsia="hi-IN" w:bidi="hi-IN"/>
    </w:rPr>
  </w:style>
  <w:style w:type="character" w:customStyle="1" w:styleId="6">
    <w:name w:val="Заголовок №6_"/>
    <w:link w:val="61"/>
    <w:uiPriority w:val="99"/>
    <w:locked/>
    <w:rsid w:val="00870599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870599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60">
    <w:name w:val="Заголовок №6"/>
    <w:uiPriority w:val="99"/>
    <w:rsid w:val="00870599"/>
  </w:style>
  <w:style w:type="character" w:customStyle="1" w:styleId="9">
    <w:name w:val="Заголовок №9"/>
    <w:uiPriority w:val="99"/>
    <w:rsid w:val="00870599"/>
  </w:style>
  <w:style w:type="character" w:styleId="ae">
    <w:name w:val="Hyperlink"/>
    <w:basedOn w:val="a0"/>
    <w:uiPriority w:val="99"/>
    <w:unhideWhenUsed/>
    <w:rsid w:val="00131C3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31C3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">
    <w:name w:val="TOC Heading"/>
    <w:basedOn w:val="1"/>
    <w:next w:val="a"/>
    <w:uiPriority w:val="39"/>
    <w:unhideWhenUsed/>
    <w:qFormat/>
    <w:rsid w:val="00131C3A"/>
    <w:pPr>
      <w:spacing w:line="259" w:lineRule="auto"/>
      <w:outlineLvl w:val="9"/>
    </w:pPr>
  </w:style>
  <w:style w:type="paragraph" w:styleId="12">
    <w:name w:val="toc 1"/>
    <w:basedOn w:val="a"/>
    <w:next w:val="a"/>
    <w:autoRedefine/>
    <w:uiPriority w:val="39"/>
    <w:unhideWhenUsed/>
    <w:rsid w:val="00131C3A"/>
    <w:pPr>
      <w:widowControl w:val="0"/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0">
    <w:name w:val="header"/>
    <w:basedOn w:val="a"/>
    <w:link w:val="af1"/>
    <w:uiPriority w:val="99"/>
    <w:unhideWhenUsed/>
    <w:rsid w:val="001B25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1B2530"/>
  </w:style>
  <w:style w:type="paragraph" w:styleId="af2">
    <w:name w:val="footer"/>
    <w:basedOn w:val="a"/>
    <w:link w:val="af3"/>
    <w:uiPriority w:val="99"/>
    <w:unhideWhenUsed/>
    <w:rsid w:val="001B25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1B25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1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CAD21-DC3B-4898-BF86-FB8D82749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25</Pages>
  <Words>3980</Words>
  <Characters>22686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warning</dc:creator>
  <cp:lastModifiedBy>Виктория Викторовна</cp:lastModifiedBy>
  <cp:revision>51</cp:revision>
  <cp:lastPrinted>2019-10-02T09:21:00Z</cp:lastPrinted>
  <dcterms:created xsi:type="dcterms:W3CDTF">2020-10-21T11:24:00Z</dcterms:created>
  <dcterms:modified xsi:type="dcterms:W3CDTF">2022-06-10T12:04:00Z</dcterms:modified>
</cp:coreProperties>
</file>